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EC" w:rsidRPr="00644FBB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 xml:space="preserve">Администрация Раменского городского округа сообщает, что на территории Раменского городского округа Московской области выявлены объекты, имеющие признаки бесхозяйного имущества: </w:t>
      </w:r>
    </w:p>
    <w:tbl>
      <w:tblPr>
        <w:tblStyle w:val="a3"/>
        <w:tblW w:w="10518" w:type="dxa"/>
        <w:tblInd w:w="-289" w:type="dxa"/>
        <w:tblLook w:val="04A0" w:firstRow="1" w:lastRow="0" w:firstColumn="1" w:lastColumn="0" w:noHBand="0" w:noVBand="1"/>
      </w:tblPr>
      <w:tblGrid>
        <w:gridCol w:w="898"/>
        <w:gridCol w:w="2222"/>
        <w:gridCol w:w="3714"/>
        <w:gridCol w:w="3684"/>
      </w:tblGrid>
      <w:tr w:rsidR="00673035" w:rsidTr="00AA369F">
        <w:trPr>
          <w:trHeight w:val="583"/>
        </w:trPr>
        <w:tc>
          <w:tcPr>
            <w:tcW w:w="898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222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3714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3684" w:type="dxa"/>
          </w:tcPr>
          <w:p w:rsidR="00713346" w:rsidRPr="000007EC" w:rsidRDefault="00713346" w:rsidP="000007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7EC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</w:t>
            </w:r>
          </w:p>
        </w:tc>
      </w:tr>
      <w:tr w:rsidR="00673035" w:rsidTr="00AA369F">
        <w:trPr>
          <w:trHeight w:val="1225"/>
        </w:trPr>
        <w:tc>
          <w:tcPr>
            <w:tcW w:w="898" w:type="dxa"/>
          </w:tcPr>
          <w:p w:rsidR="00713346" w:rsidRPr="000927CD" w:rsidRDefault="0071334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713346" w:rsidP="0000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713346" w:rsidRPr="000927CD" w:rsidRDefault="00713346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713346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3714" w:type="dxa"/>
          </w:tcPr>
          <w:p w:rsidR="00E84D62" w:rsidRDefault="00E84D62" w:rsidP="0035511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346" w:rsidRPr="000927CD" w:rsidRDefault="00713346" w:rsidP="00355110">
            <w:pPr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r w:rsidR="00D33988" w:rsidRPr="000927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 55.612438, 38.391069</w:t>
            </w:r>
          </w:p>
        </w:tc>
        <w:tc>
          <w:tcPr>
            <w:tcW w:w="3684" w:type="dxa"/>
          </w:tcPr>
          <w:p w:rsidR="00713346" w:rsidRPr="000927CD" w:rsidRDefault="00713346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г</w:t>
            </w:r>
            <w:r w:rsidR="00D33988" w:rsidRPr="000927CD">
              <w:rPr>
                <w:rFonts w:ascii="Times New Roman" w:hAnsi="Times New Roman" w:cs="Times New Roman"/>
                <w:sz w:val="24"/>
                <w:szCs w:val="24"/>
              </w:rPr>
              <w:t>. о.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, с. Гжель, ул. Центральная, вблизи д. 52</w:t>
            </w:r>
            <w:r w:rsidR="00D52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035" w:rsidTr="00AA369F">
        <w:trPr>
          <w:trHeight w:val="1336"/>
        </w:trPr>
        <w:tc>
          <w:tcPr>
            <w:tcW w:w="898" w:type="dxa"/>
          </w:tcPr>
          <w:p w:rsidR="00D33988" w:rsidRPr="000927CD" w:rsidRDefault="00D33988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88" w:rsidRPr="000927CD" w:rsidRDefault="00D33988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D33988" w:rsidRPr="000927CD" w:rsidRDefault="00D33988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988" w:rsidRPr="000927CD" w:rsidRDefault="009F2C05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E84D62" w:rsidRDefault="00E84D62" w:rsidP="00355110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10" w:rsidRDefault="00D33988" w:rsidP="00355110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55.666441, 38.182004, площадь – 1700 х 4500, </w:t>
            </w:r>
          </w:p>
          <w:p w:rsidR="000927CD" w:rsidRPr="000927CD" w:rsidRDefault="00D33988" w:rsidP="00355110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тип покрытия </w:t>
            </w:r>
            <w:r w:rsidR="000927CD" w:rsidRPr="000927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 щебень</w:t>
            </w:r>
            <w:r w:rsidR="000927CD" w:rsidRPr="00092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7CD" w:rsidRPr="000927CD" w:rsidRDefault="000927CD" w:rsidP="00331A79">
            <w:pPr>
              <w:pStyle w:val="a4"/>
              <w:ind w:lef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7CD" w:rsidRPr="000927CD" w:rsidRDefault="00D33988" w:rsidP="00331A79">
            <w:pPr>
              <w:pStyle w:val="a4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г. о., д. Лужки, ул. Лесная, д. 18 (около СНТ ВНИПИНЕФТЬ-2)</w:t>
            </w:r>
            <w:r w:rsidR="000927CD" w:rsidRPr="000927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27CD" w:rsidRPr="000927CD" w:rsidRDefault="000927CD" w:rsidP="00331A79">
            <w:pPr>
              <w:pStyle w:val="a4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05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05" w:rsidRPr="000927CD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05" w:rsidRPr="000927CD" w:rsidRDefault="009F2C05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E84D62" w:rsidRDefault="00E84D62" w:rsidP="00355110">
            <w:pPr>
              <w:spacing w:after="0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10" w:rsidRDefault="009F2C05" w:rsidP="00355110">
            <w:pPr>
              <w:spacing w:after="0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55.678356, 38.178103, площадь – 1700 х 4500, </w:t>
            </w:r>
          </w:p>
          <w:p w:rsidR="009F2C05" w:rsidRPr="009F2C05" w:rsidRDefault="009F2C05" w:rsidP="00355110">
            <w:pPr>
              <w:spacing w:after="0"/>
              <w:ind w:lef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тип покрытия – щебень.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05" w:rsidRPr="000927CD" w:rsidRDefault="009F2C05" w:rsidP="00331A79">
            <w:pPr>
              <w:pStyle w:val="a4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г. о., с. </w:t>
            </w:r>
            <w:proofErr w:type="spellStart"/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Строкино</w:t>
            </w:r>
            <w:proofErr w:type="spellEnd"/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, ул.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C05" w:rsidRPr="000927CD" w:rsidRDefault="009F2C05" w:rsidP="00331A79">
            <w:pPr>
              <w:pStyle w:val="a4"/>
              <w:ind w:lef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69F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7CD" w:rsidRPr="000927CD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7CD" w:rsidRPr="000927CD" w:rsidRDefault="000927CD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E84D62" w:rsidRDefault="00E84D62" w:rsidP="00355110">
            <w:pPr>
              <w:spacing w:after="0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110" w:rsidRDefault="000927CD" w:rsidP="00355110">
            <w:pPr>
              <w:spacing w:after="0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ип покрытия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грунт, протяженность – 135м, </w:t>
            </w:r>
          </w:p>
          <w:p w:rsidR="000927CD" w:rsidRPr="000927CD" w:rsidRDefault="000927CD" w:rsidP="00355110">
            <w:pPr>
              <w:spacing w:after="0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– 3м.</w:t>
            </w:r>
          </w:p>
        </w:tc>
        <w:tc>
          <w:tcPr>
            <w:tcW w:w="3684" w:type="dxa"/>
          </w:tcPr>
          <w:p w:rsidR="00355110" w:rsidRDefault="000927CD" w:rsidP="0035511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355110" w:rsidRDefault="000927CD" w:rsidP="0035511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г. о.,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Кратово, </w:t>
            </w:r>
          </w:p>
          <w:p w:rsidR="000927CD" w:rsidRPr="000927CD" w:rsidRDefault="000927CD" w:rsidP="0035511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Железнодорожная, проезд между д. 35А и д.37</w:t>
            </w:r>
            <w:r w:rsidR="00D52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3035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C4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C4" w:rsidRDefault="004E23B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3714" w:type="dxa"/>
          </w:tcPr>
          <w:p w:rsidR="00E84D62" w:rsidRDefault="00E84D62" w:rsidP="00331A7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D62" w:rsidRDefault="00E84D62" w:rsidP="00331A7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C4" w:rsidRDefault="00061044" w:rsidP="00331A7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55.438661, 38.080813.</w:t>
            </w:r>
          </w:p>
          <w:p w:rsidR="00061044" w:rsidRPr="00061044" w:rsidRDefault="00061044" w:rsidP="00331A79">
            <w:pPr>
              <w:pStyle w:val="a4"/>
              <w:ind w:lef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C4" w:rsidRDefault="00061044" w:rsidP="00331A79">
            <w:pPr>
              <w:pStyle w:val="a4"/>
              <w:ind w:lef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г. 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044" w:rsidRPr="00061044" w:rsidRDefault="00061044" w:rsidP="00331A79">
            <w:pPr>
              <w:pStyle w:val="a4"/>
              <w:ind w:lef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3B2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2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2" w:rsidRDefault="004E23B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B2">
              <w:rPr>
                <w:rFonts w:ascii="Times New Roman" w:hAnsi="Times New Roman" w:cs="Times New Roman"/>
                <w:sz w:val="24"/>
                <w:szCs w:val="24"/>
              </w:rPr>
              <w:t>Колодец</w:t>
            </w:r>
          </w:p>
        </w:tc>
        <w:tc>
          <w:tcPr>
            <w:tcW w:w="3714" w:type="dxa"/>
          </w:tcPr>
          <w:p w:rsidR="00E84D62" w:rsidRDefault="00E84D62" w:rsidP="00331A7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D62" w:rsidRDefault="00E84D62" w:rsidP="00331A7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2" w:rsidRPr="000927CD" w:rsidRDefault="004E23B2" w:rsidP="00331A7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55.439348, 38.086910</w:t>
            </w:r>
          </w:p>
        </w:tc>
        <w:tc>
          <w:tcPr>
            <w:tcW w:w="3684" w:type="dxa"/>
          </w:tcPr>
          <w:p w:rsidR="00E84D62" w:rsidRDefault="00E84D62" w:rsidP="00331A79">
            <w:pPr>
              <w:ind w:lef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2" w:rsidRPr="004E23B2" w:rsidRDefault="004E23B2" w:rsidP="00331A79">
            <w:pPr>
              <w:ind w:lef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B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г. о., с. </w:t>
            </w:r>
            <w:proofErr w:type="spellStart"/>
            <w:r w:rsidRPr="004E23B2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4E2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23B2" w:rsidRPr="000927CD" w:rsidRDefault="004E23B2" w:rsidP="00331A79">
            <w:pPr>
              <w:pStyle w:val="a4"/>
              <w:ind w:left="2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35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220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220" w:rsidRDefault="00D52735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3714" w:type="dxa"/>
          </w:tcPr>
          <w:p w:rsidR="00D826D4" w:rsidRDefault="00D826D4" w:rsidP="00D826D4">
            <w:pPr>
              <w:pStyle w:val="a4"/>
              <w:ind w:lef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795" w:rsidRDefault="00732795" w:rsidP="00D826D4">
            <w:pPr>
              <w:pStyle w:val="a4"/>
              <w:ind w:lef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795" w:rsidRDefault="00732795" w:rsidP="00D826D4">
            <w:pPr>
              <w:pStyle w:val="a4"/>
              <w:ind w:lef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732795">
              <w:rPr>
                <w:rFonts w:ascii="Times New Roman" w:hAnsi="Times New Roman" w:cs="Times New Roman"/>
                <w:sz w:val="24"/>
                <w:szCs w:val="24"/>
              </w:rPr>
              <w:t>55.512024, 38.105027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26D4" w:rsidRDefault="00732795" w:rsidP="00D826D4">
            <w:pPr>
              <w:pStyle w:val="a4"/>
              <w:ind w:lef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конец </w:t>
            </w:r>
            <w:r w:rsidRPr="00732795">
              <w:rPr>
                <w:rFonts w:ascii="Times New Roman" w:hAnsi="Times New Roman" w:cs="Times New Roman"/>
                <w:sz w:val="24"/>
                <w:szCs w:val="24"/>
              </w:rPr>
              <w:t>55.511350, 38.110745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5220" w:rsidRPr="000927CD" w:rsidRDefault="00732795" w:rsidP="00D826D4">
            <w:pPr>
              <w:pStyle w:val="a4"/>
              <w:ind w:left="3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26D4" w:rsidRPr="00D826D4">
              <w:rPr>
                <w:rFonts w:ascii="Times New Roman" w:hAnsi="Times New Roman" w:cs="Times New Roman"/>
                <w:sz w:val="24"/>
                <w:szCs w:val="24"/>
              </w:rPr>
              <w:t xml:space="preserve">ротяженность – </w:t>
            </w:r>
            <w:r w:rsidR="00D826D4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D826D4" w:rsidRPr="00D826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2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220" w:rsidRPr="000927CD" w:rsidRDefault="00D52735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 Синьково.</w:t>
            </w:r>
          </w:p>
        </w:tc>
      </w:tr>
      <w:tr w:rsidR="00673035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35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35" w:rsidRDefault="00673035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673035" w:rsidRPr="00673035" w:rsidRDefault="00673035" w:rsidP="00073BDA">
            <w:pPr>
              <w:pStyle w:val="a4"/>
              <w:ind w:left="-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 w:rsidRPr="00673035">
              <w:rPr>
                <w:rFonts w:ascii="Times New Roman" w:hAnsi="Times New Roman" w:cs="Times New Roman"/>
                <w:sz w:val="24"/>
                <w:szCs w:val="24"/>
              </w:rPr>
              <w:t xml:space="preserve"> начало</w:t>
            </w:r>
          </w:p>
          <w:p w:rsidR="00673035" w:rsidRDefault="00673035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55.338688, 38.400194</w:t>
            </w:r>
          </w:p>
          <w:p w:rsidR="00073BDA" w:rsidRDefault="00673035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55.337615, 38.400479 протяженность – 170м, </w:t>
            </w:r>
          </w:p>
          <w:p w:rsidR="00673035" w:rsidRPr="000927CD" w:rsidRDefault="00673035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покрытия – щебеночное.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35" w:rsidRPr="000927CD" w:rsidRDefault="00673035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233E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3E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33E" w:rsidRDefault="00C8233E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C8233E" w:rsidRPr="000927CD" w:rsidRDefault="004E23B2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55.349018, 38.365710, протяженность – 0,211км., тип покрытие – грунтовое, площадь – 633,0кв.м, ширина – 3,0м.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4E23B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C8233E" w:rsidRPr="000927CD" w:rsidRDefault="004E23B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Агашкино</w:t>
            </w:r>
            <w:proofErr w:type="spellEnd"/>
            <w:r w:rsidR="00AA3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23B2" w:rsidTr="00AA369F">
        <w:trPr>
          <w:trHeight w:val="1336"/>
        </w:trPr>
        <w:tc>
          <w:tcPr>
            <w:tcW w:w="898" w:type="dxa"/>
          </w:tcPr>
          <w:p w:rsidR="00E84D62" w:rsidRDefault="00E84D6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2" w:rsidRDefault="004E23B2" w:rsidP="00D33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3B2" w:rsidRDefault="004E23B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4E23B2" w:rsidRPr="000927CD" w:rsidRDefault="004E23B2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55.349018, 38.365710, протяженность – 0,319км., тип покрытие – асфальтовая крошка, площадь – 957,0кв.м, ширина -3,0м.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4E23B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4E23B2" w:rsidRPr="000927CD" w:rsidRDefault="004E23B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Агашкино</w:t>
            </w:r>
            <w:proofErr w:type="spellEnd"/>
            <w:r w:rsidR="00AA3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69F" w:rsidTr="00AA369F">
        <w:trPr>
          <w:trHeight w:val="1336"/>
        </w:trPr>
        <w:tc>
          <w:tcPr>
            <w:tcW w:w="898" w:type="dxa"/>
          </w:tcPr>
          <w:p w:rsidR="00E84D62" w:rsidRDefault="00E84D62" w:rsidP="00AA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9F" w:rsidRDefault="00AA369F" w:rsidP="00AA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69F" w:rsidRDefault="00AA369F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AA369F" w:rsidRPr="000927CD" w:rsidRDefault="00AA369F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начало 55.356784, 38.435269, конец 55.356369, 38.441416,</w:t>
            </w:r>
            <w:r w:rsidR="005B2A5A">
              <w:rPr>
                <w:rFonts w:ascii="Times New Roman" w:hAnsi="Times New Roman" w:cs="Times New Roman"/>
                <w:sz w:val="24"/>
                <w:szCs w:val="24"/>
              </w:rPr>
              <w:t xml:space="preserve"> протяжённость – 500м,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 покрытие – грунтовое.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AA369F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AA369F" w:rsidRPr="000927CD" w:rsidRDefault="00AA369F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Ульянино</w:t>
            </w:r>
            <w:proofErr w:type="spellEnd"/>
          </w:p>
        </w:tc>
      </w:tr>
      <w:tr w:rsidR="005B2A5A" w:rsidTr="00AA369F">
        <w:trPr>
          <w:trHeight w:val="1336"/>
        </w:trPr>
        <w:tc>
          <w:tcPr>
            <w:tcW w:w="898" w:type="dxa"/>
          </w:tcPr>
          <w:p w:rsidR="00E84D62" w:rsidRDefault="00E84D62" w:rsidP="00AA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5A" w:rsidRDefault="005B2A5A" w:rsidP="00AA3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5A" w:rsidRDefault="005B2A5A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5B2A5A" w:rsidRPr="000927CD" w:rsidRDefault="005B2A5A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аты: начало 55.356784, 38435269</w:t>
            </w: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 xml:space="preserve">, конец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55.357280, 38.440987,</w:t>
            </w: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 xml:space="preserve"> протяжённость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>м, тип покрытие – грунтовое.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5B2A5A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5B2A5A" w:rsidRPr="000927CD" w:rsidRDefault="005B2A5A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Ульянино</w:t>
            </w:r>
            <w:proofErr w:type="spellEnd"/>
          </w:p>
        </w:tc>
      </w:tr>
      <w:tr w:rsidR="005B2A5A" w:rsidTr="00AA369F">
        <w:trPr>
          <w:trHeight w:val="1336"/>
        </w:trPr>
        <w:tc>
          <w:tcPr>
            <w:tcW w:w="898" w:type="dxa"/>
          </w:tcPr>
          <w:p w:rsidR="00E84D62" w:rsidRDefault="00E84D62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5A" w:rsidRDefault="005B2A5A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5A" w:rsidRDefault="005B2A5A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5B2A5A" w:rsidRPr="000927CD" w:rsidRDefault="005B2A5A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аты: начало 55.357273,38436738</w:t>
            </w: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 xml:space="preserve">, конец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55.355403, 38.438477,</w:t>
            </w: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 xml:space="preserve"> протяжённость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>м, тип покрытие – грунтовое.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5B2A5A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5B2A5A" w:rsidRPr="000927CD" w:rsidRDefault="005B2A5A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7CD">
              <w:rPr>
                <w:rFonts w:ascii="Times New Roman" w:hAnsi="Times New Roman" w:cs="Times New Roman"/>
                <w:sz w:val="24"/>
                <w:szCs w:val="24"/>
              </w:rPr>
              <w:t>Раменский г.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Ульянино</w:t>
            </w:r>
            <w:proofErr w:type="spellEnd"/>
          </w:p>
        </w:tc>
      </w:tr>
      <w:tr w:rsidR="005B2A5A" w:rsidTr="00AA369F">
        <w:trPr>
          <w:trHeight w:val="1336"/>
        </w:trPr>
        <w:tc>
          <w:tcPr>
            <w:tcW w:w="898" w:type="dxa"/>
          </w:tcPr>
          <w:p w:rsidR="00E84D62" w:rsidRDefault="00E84D62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5A" w:rsidRDefault="005B2A5A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5A" w:rsidRPr="005B2A5A" w:rsidRDefault="005B2A5A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5A"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5B2A5A" w:rsidRPr="005B2A5A" w:rsidRDefault="00B34A54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55.357561, 38.437629</w:t>
            </w: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, конец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55.355159, 38.441770</w:t>
            </w: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, протяжённость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м, тип покрытие – грунтовое.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B34A54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5B2A5A" w:rsidRPr="000927CD" w:rsidRDefault="00B34A54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г. о., с. </w:t>
            </w:r>
            <w:proofErr w:type="spellStart"/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Ульянино</w:t>
            </w:r>
            <w:proofErr w:type="spellEnd"/>
          </w:p>
        </w:tc>
      </w:tr>
      <w:tr w:rsidR="00B34A54" w:rsidTr="00AA369F">
        <w:trPr>
          <w:trHeight w:val="1336"/>
        </w:trPr>
        <w:tc>
          <w:tcPr>
            <w:tcW w:w="898" w:type="dxa"/>
          </w:tcPr>
          <w:p w:rsidR="00E84D62" w:rsidRDefault="00E84D62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54" w:rsidRDefault="00B34A54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54" w:rsidRPr="005B2A5A" w:rsidRDefault="00B34A54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Внутриквартальная дорога</w:t>
            </w:r>
          </w:p>
        </w:tc>
        <w:tc>
          <w:tcPr>
            <w:tcW w:w="3714" w:type="dxa"/>
          </w:tcPr>
          <w:p w:rsidR="00B34A54" w:rsidRPr="00B34A54" w:rsidRDefault="00B34A54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55.357787, 38.438165</w:t>
            </w: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, конец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55.355599, 38.442317</w:t>
            </w: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, протяжённость –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0м, тип покрытие – грунтовое.</w:t>
            </w:r>
          </w:p>
        </w:tc>
        <w:tc>
          <w:tcPr>
            <w:tcW w:w="3684" w:type="dxa"/>
          </w:tcPr>
          <w:p w:rsidR="00E84D62" w:rsidRDefault="00E84D62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B34A54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B34A54" w:rsidRPr="00B34A54" w:rsidRDefault="00B34A54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г. о., с. </w:t>
            </w:r>
            <w:proofErr w:type="spellStart"/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Ульянино</w:t>
            </w:r>
            <w:proofErr w:type="spellEnd"/>
          </w:p>
        </w:tc>
      </w:tr>
      <w:tr w:rsidR="00FF31BB" w:rsidTr="00AA369F">
        <w:trPr>
          <w:trHeight w:val="1336"/>
        </w:trPr>
        <w:tc>
          <w:tcPr>
            <w:tcW w:w="898" w:type="dxa"/>
          </w:tcPr>
          <w:p w:rsidR="00E84D62" w:rsidRDefault="00E84D62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BB" w:rsidRDefault="00FF31BB" w:rsidP="005B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BB" w:rsidRPr="00B34A54" w:rsidRDefault="00FF31BB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3714" w:type="dxa"/>
          </w:tcPr>
          <w:p w:rsidR="00EB76C8" w:rsidRDefault="00EB76C8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BB" w:rsidRPr="00B34A54" w:rsidRDefault="00BC04DC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DC">
              <w:rPr>
                <w:rFonts w:ascii="Times New Roman" w:hAnsi="Times New Roman" w:cs="Times New Roman"/>
                <w:sz w:val="24"/>
                <w:szCs w:val="24"/>
              </w:rPr>
              <w:t xml:space="preserve">протяжённость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линий </w:t>
            </w:r>
            <w:r w:rsidRPr="00BC04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1600м, количество опор – 32шт, количество светильников – 32шт.</w:t>
            </w:r>
          </w:p>
        </w:tc>
        <w:tc>
          <w:tcPr>
            <w:tcW w:w="3684" w:type="dxa"/>
          </w:tcPr>
          <w:p w:rsidR="00331A79" w:rsidRDefault="00BC04DC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331A79" w:rsidRDefault="00BC04DC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54">
              <w:rPr>
                <w:rFonts w:ascii="Times New Roman" w:hAnsi="Times New Roman" w:cs="Times New Roman"/>
                <w:sz w:val="24"/>
                <w:szCs w:val="24"/>
              </w:rPr>
              <w:t xml:space="preserve"> Раменский г. о.,</w:t>
            </w:r>
          </w:p>
          <w:p w:rsidR="00331A79" w:rsidRDefault="00BC04DC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 «Ясная Поляна», </w:t>
            </w:r>
          </w:p>
          <w:p w:rsidR="00FF31BB" w:rsidRPr="00B34A54" w:rsidRDefault="00BC04DC" w:rsidP="00331A79">
            <w:pPr>
              <w:pStyle w:val="a4"/>
              <w:ind w:lef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Полушкино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08B9" w:rsidTr="00AA369F">
        <w:trPr>
          <w:trHeight w:val="1336"/>
        </w:trPr>
        <w:tc>
          <w:tcPr>
            <w:tcW w:w="898" w:type="dxa"/>
          </w:tcPr>
          <w:p w:rsidR="00E84D62" w:rsidRDefault="00E84D62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9" w:rsidRDefault="00E108B9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9" w:rsidRDefault="00E108B9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3714" w:type="dxa"/>
          </w:tcPr>
          <w:p w:rsidR="00B4362D" w:rsidRDefault="00B4362D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9" w:rsidRPr="00B4362D" w:rsidRDefault="00B4362D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6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4362D" w:rsidRPr="00BC04DC" w:rsidRDefault="00B4362D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E84D62" w:rsidRDefault="00E84D62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E108B9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C7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331A79" w:rsidRDefault="00E108B9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Раменское, ул. Воровского,</w:t>
            </w:r>
          </w:p>
          <w:p w:rsidR="00E108B9" w:rsidRPr="00331A79" w:rsidRDefault="00E108B9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1а.</w:t>
            </w:r>
          </w:p>
        </w:tc>
      </w:tr>
      <w:tr w:rsidR="00E108B9" w:rsidTr="00AA369F">
        <w:trPr>
          <w:trHeight w:val="1336"/>
        </w:trPr>
        <w:tc>
          <w:tcPr>
            <w:tcW w:w="898" w:type="dxa"/>
          </w:tcPr>
          <w:p w:rsidR="00E84D62" w:rsidRDefault="00E84D62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9" w:rsidRDefault="00E108B9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9" w:rsidRDefault="00E108B9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3714" w:type="dxa"/>
          </w:tcPr>
          <w:p w:rsidR="00B4362D" w:rsidRDefault="00B4362D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2D" w:rsidRDefault="00B4362D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9" w:rsidRPr="00BC04DC" w:rsidRDefault="00B4362D" w:rsidP="00331A79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</w:tcPr>
          <w:p w:rsidR="00E84D62" w:rsidRDefault="00E84D62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E108B9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8C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</w:p>
          <w:p w:rsidR="00331A79" w:rsidRDefault="00E108B9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Раменское, ул. Воровского,</w:t>
            </w:r>
          </w:p>
          <w:p w:rsidR="00E108B9" w:rsidRDefault="00E108B9" w:rsidP="00331A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1а.</w:t>
            </w:r>
          </w:p>
        </w:tc>
      </w:tr>
      <w:tr w:rsidR="00CB49EE" w:rsidTr="00AA369F">
        <w:trPr>
          <w:trHeight w:val="1336"/>
        </w:trPr>
        <w:tc>
          <w:tcPr>
            <w:tcW w:w="898" w:type="dxa"/>
          </w:tcPr>
          <w:p w:rsidR="00E84D62" w:rsidRDefault="00E84D62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EE" w:rsidRDefault="00CB49EE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2" w:type="dxa"/>
          </w:tcPr>
          <w:p w:rsidR="00E84D62" w:rsidRDefault="00E84D62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EE" w:rsidRDefault="00CB49EE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уличного освещения</w:t>
            </w:r>
          </w:p>
        </w:tc>
        <w:tc>
          <w:tcPr>
            <w:tcW w:w="3714" w:type="dxa"/>
          </w:tcPr>
          <w:p w:rsidR="00E84D62" w:rsidRDefault="00E84D62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D62" w:rsidRDefault="00E84D62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9EE" w:rsidRPr="00BC04DC" w:rsidRDefault="00CB49EE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55.530747, 38.308436</w:t>
            </w:r>
          </w:p>
        </w:tc>
        <w:tc>
          <w:tcPr>
            <w:tcW w:w="3684" w:type="dxa"/>
          </w:tcPr>
          <w:p w:rsidR="00E84D62" w:rsidRDefault="00E84D62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A79" w:rsidRDefault="00CB49EE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B49EE" w:rsidRPr="002138C7" w:rsidRDefault="00CB49EE" w:rsidP="00331A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КИЗ «ЗМЗ»</w:t>
            </w:r>
          </w:p>
        </w:tc>
      </w:tr>
      <w:tr w:rsidR="00B27D7F" w:rsidTr="00AA369F">
        <w:trPr>
          <w:trHeight w:val="1336"/>
        </w:trPr>
        <w:tc>
          <w:tcPr>
            <w:tcW w:w="898" w:type="dxa"/>
          </w:tcPr>
          <w:p w:rsidR="00B27D7F" w:rsidRDefault="00B27D7F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F" w:rsidRDefault="00B27D7F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2" w:type="dxa"/>
          </w:tcPr>
          <w:p w:rsidR="00B27D7F" w:rsidRDefault="00B27D7F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F" w:rsidRDefault="00B27D7F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</w:t>
            </w:r>
          </w:p>
        </w:tc>
        <w:tc>
          <w:tcPr>
            <w:tcW w:w="3714" w:type="dxa"/>
          </w:tcPr>
          <w:p w:rsidR="000222D1" w:rsidRDefault="000222D1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2D1" w:rsidRDefault="000222D1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7F" w:rsidRDefault="008B701B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– 97,0м</w:t>
            </w:r>
          </w:p>
        </w:tc>
        <w:tc>
          <w:tcPr>
            <w:tcW w:w="3684" w:type="dxa"/>
          </w:tcPr>
          <w:p w:rsidR="00B27D7F" w:rsidRDefault="00B27D7F" w:rsidP="00C93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B27D7F" w:rsidRDefault="00B27D7F" w:rsidP="00B27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с. Верхнее Мячково, д. 132 Б, д. 284</w:t>
            </w:r>
          </w:p>
        </w:tc>
      </w:tr>
      <w:tr w:rsidR="00904346" w:rsidTr="00AA369F">
        <w:trPr>
          <w:trHeight w:val="1336"/>
        </w:trPr>
        <w:tc>
          <w:tcPr>
            <w:tcW w:w="898" w:type="dxa"/>
          </w:tcPr>
          <w:p w:rsidR="00904346" w:rsidRDefault="00904346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46" w:rsidRDefault="009B31C8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2" w:type="dxa"/>
          </w:tcPr>
          <w:p w:rsidR="00904346" w:rsidRDefault="00904346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46" w:rsidRDefault="00904346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уличного освещения</w:t>
            </w:r>
          </w:p>
        </w:tc>
        <w:tc>
          <w:tcPr>
            <w:tcW w:w="3714" w:type="dxa"/>
          </w:tcPr>
          <w:p w:rsidR="00904346" w:rsidRDefault="000222D1" w:rsidP="00073BDA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линии – ВЛ-0,4Кв, внутренняя протяженность = 6,5км.</w:t>
            </w:r>
            <w:r w:rsidR="00A21FF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Выполнена линия на железобетонных опорах проводом А25-А-35.</w:t>
            </w:r>
          </w:p>
        </w:tc>
        <w:tc>
          <w:tcPr>
            <w:tcW w:w="3684" w:type="dxa"/>
          </w:tcPr>
          <w:p w:rsidR="00A21FF6" w:rsidRDefault="00A21FF6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346" w:rsidRDefault="00904346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904346" w:rsidRDefault="00904346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4346" w:rsidRPr="00CB49EE" w:rsidRDefault="00904346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346">
              <w:rPr>
                <w:rFonts w:ascii="Times New Roman" w:hAnsi="Times New Roman" w:cs="Times New Roman"/>
                <w:sz w:val="24"/>
                <w:szCs w:val="24"/>
              </w:rPr>
              <w:t>КИЗ "Золотая антилопа"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441BAF" w:rsidRDefault="00441BAF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9B31C8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2" w:type="dxa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730238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  <w:p w:rsidR="00730238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Координаты: </w:t>
            </w:r>
          </w:p>
          <w:p w:rsidR="00730238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55.646422, 38.053863, конец 55.650675, 38.056402</w:t>
            </w:r>
            <w:r w:rsidR="00730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Приблизительно длина - 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500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- </w:t>
            </w:r>
            <w:r w:rsidR="00730238" w:rsidRPr="00730238"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3684" w:type="dxa"/>
          </w:tcPr>
          <w:p w:rsidR="00441BAF" w:rsidRDefault="00441BAF" w:rsidP="00441B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Default="00730238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 xml:space="preserve">Большая Учительская, </w:t>
            </w:r>
          </w:p>
          <w:p w:rsidR="00730238" w:rsidRDefault="00730238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от дома № 19</w:t>
            </w:r>
            <w:r w:rsidR="00441BAF">
              <w:rPr>
                <w:rFonts w:ascii="Times New Roman" w:hAnsi="Times New Roman" w:cs="Times New Roman"/>
                <w:sz w:val="24"/>
                <w:szCs w:val="24"/>
              </w:rPr>
              <w:t xml:space="preserve"> до Храма д.17А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441BAF" w:rsidRDefault="00441BAF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9B31C8" w:rsidP="00E10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22" w:type="dxa"/>
          </w:tcPr>
          <w:p w:rsidR="00441BAF" w:rsidRDefault="00441BAF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730238" w:rsidP="0033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Информационная стела</w:t>
            </w:r>
          </w:p>
        </w:tc>
        <w:tc>
          <w:tcPr>
            <w:tcW w:w="3714" w:type="dxa"/>
          </w:tcPr>
          <w:p w:rsid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Приблизительно 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7 м</w:t>
            </w:r>
          </w:p>
          <w:p w:rsidR="00730238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730238" w:rsidRPr="00730238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30238" w:rsidRPr="00730238">
              <w:rPr>
                <w:rFonts w:ascii="Times New Roman" w:hAnsi="Times New Roman" w:cs="Times New Roman"/>
                <w:sz w:val="24"/>
                <w:szCs w:val="24"/>
              </w:rPr>
              <w:t xml:space="preserve"> 1 м</w:t>
            </w:r>
          </w:p>
        </w:tc>
        <w:tc>
          <w:tcPr>
            <w:tcW w:w="3684" w:type="dxa"/>
          </w:tcPr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30238" w:rsidRDefault="00730238" w:rsidP="00904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</w:p>
        </w:tc>
      </w:tr>
      <w:tr w:rsidR="00730238" w:rsidTr="00E058C8">
        <w:trPr>
          <w:trHeight w:val="1336"/>
        </w:trPr>
        <w:tc>
          <w:tcPr>
            <w:tcW w:w="898" w:type="dxa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2" w:type="dxa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Забор</w:t>
            </w:r>
          </w:p>
        </w:tc>
        <w:tc>
          <w:tcPr>
            <w:tcW w:w="3714" w:type="dxa"/>
            <w:vAlign w:val="center"/>
          </w:tcPr>
          <w:p w:rsidR="00441BAF" w:rsidRDefault="00730238" w:rsidP="00441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Длина </w:t>
            </w:r>
            <w:r w:rsid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 м</w:t>
            </w:r>
            <w:r w:rsid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0238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 покрытия - </w:t>
            </w:r>
            <w:proofErr w:type="spellStart"/>
            <w:r w:rsidR="00730238" w:rsidRP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профнастил</w:t>
            </w:r>
            <w:proofErr w:type="spellEnd"/>
            <w:r w:rsidR="00730238" w:rsidRP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30238" w:rsidRDefault="00730238" w:rsidP="00441BAF">
            <w:pPr>
              <w:spacing w:after="0"/>
              <w:jc w:val="center"/>
              <w:rPr>
                <w:color w:val="000000"/>
              </w:rPr>
            </w:pPr>
            <w:r w:rsidRPr="00441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Металлическое ограждение 162</w:t>
            </w:r>
          </w:p>
        </w:tc>
        <w:tc>
          <w:tcPr>
            <w:tcW w:w="3684" w:type="dxa"/>
          </w:tcPr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Default="00730238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Большая Учительская, дома 1,2,3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2" w:type="dxa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3714" w:type="dxa"/>
          </w:tcPr>
          <w:p w:rsid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512 м</w:t>
            </w:r>
          </w:p>
        </w:tc>
        <w:tc>
          <w:tcPr>
            <w:tcW w:w="3684" w:type="dxa"/>
          </w:tcPr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EE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3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Default="00730238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Кооперативная, д.10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2" w:type="dxa"/>
          </w:tcPr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 у АДМ</w:t>
            </w:r>
          </w:p>
        </w:tc>
        <w:tc>
          <w:tcPr>
            <w:tcW w:w="3714" w:type="dxa"/>
          </w:tcPr>
          <w:p w:rsidR="00E058C8" w:rsidRPr="00E058C8" w:rsidRDefault="00730238" w:rsidP="00E058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227 м,</w:t>
            </w:r>
          </w:p>
          <w:p w:rsidR="00730238" w:rsidRPr="00441BAF" w:rsidRDefault="00E058C8" w:rsidP="00E058C8">
            <w:pPr>
              <w:pStyle w:val="a4"/>
              <w:spacing w:after="0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кадастровый квартал 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50:23:0060107:7</w:t>
            </w:r>
          </w:p>
        </w:tc>
        <w:tc>
          <w:tcPr>
            <w:tcW w:w="3684" w:type="dxa"/>
          </w:tcPr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238" w:rsidRPr="00441BAF" w:rsidRDefault="00730238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Центральная, д.3а</w:t>
            </w:r>
          </w:p>
        </w:tc>
      </w:tr>
      <w:tr w:rsidR="00730238" w:rsidTr="00730238">
        <w:trPr>
          <w:trHeight w:val="925"/>
        </w:trPr>
        <w:tc>
          <w:tcPr>
            <w:tcW w:w="898" w:type="dxa"/>
            <w:vMerge w:val="restart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22" w:type="dxa"/>
            <w:vMerge w:val="restart"/>
          </w:tcPr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1D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дорожки и площадка до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платформы «Родники»</w:t>
            </w:r>
          </w:p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1D7B08" w:rsidRDefault="001D7B08" w:rsidP="00441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441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Координаты:55.654457,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38.071497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ротяженность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50 м</w:t>
            </w:r>
          </w:p>
        </w:tc>
        <w:tc>
          <w:tcPr>
            <w:tcW w:w="3684" w:type="dxa"/>
          </w:tcPr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30238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одход к ж/д станции Родники, напротив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Краснофлотская    </w:t>
            </w:r>
          </w:p>
        </w:tc>
      </w:tr>
      <w:tr w:rsidR="00730238" w:rsidTr="00730238">
        <w:trPr>
          <w:trHeight w:val="1005"/>
        </w:trPr>
        <w:tc>
          <w:tcPr>
            <w:tcW w:w="898" w:type="dxa"/>
            <w:vMerge/>
          </w:tcPr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E058C8" w:rsidRDefault="00E058C8" w:rsidP="001D7B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08" w:rsidRDefault="001D7B08" w:rsidP="001D7B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оординаты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:55.654743,3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8.069896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730238" w:rsidP="001D7B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41BA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55 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730238" w:rsidRPr="00441BAF" w:rsidRDefault="001D7B08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одход к ж/д станции Родники, напротив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  <w:p w:rsidR="00730238" w:rsidRPr="00441BAF" w:rsidRDefault="00730238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38" w:rsidTr="00E058C8">
        <w:trPr>
          <w:trHeight w:val="1680"/>
        </w:trPr>
        <w:tc>
          <w:tcPr>
            <w:tcW w:w="898" w:type="dxa"/>
            <w:vMerge/>
          </w:tcPr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</w:tcPr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441BAF" w:rsidRDefault="00441BAF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08" w:rsidRDefault="001D7B08" w:rsidP="001D7B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оординаты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55.655965,38.065535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1D7B08" w:rsidP="001D7B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риентировочно</w:t>
            </w:r>
            <w:r w:rsidR="00441B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>3600 кв.м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1D7B08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0238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одход и парковка у ж/д станции Родники, напротив </w:t>
            </w:r>
          </w:p>
          <w:p w:rsidR="00730238" w:rsidRPr="00441BAF" w:rsidRDefault="0073023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Коммунистическая 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22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1D7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у</w:t>
            </w:r>
            <w:r w:rsidR="00A102D1">
              <w:rPr>
                <w:rFonts w:ascii="Times New Roman" w:hAnsi="Times New Roman" w:cs="Times New Roman"/>
                <w:sz w:val="24"/>
                <w:szCs w:val="24"/>
              </w:rPr>
              <w:t xml:space="preserve"> детской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3714" w:type="dxa"/>
          </w:tcPr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д1,2,3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22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73023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Детская площадка</w:t>
            </w:r>
          </w:p>
        </w:tc>
        <w:tc>
          <w:tcPr>
            <w:tcW w:w="3714" w:type="dxa"/>
          </w:tcPr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206 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д.10,11,18</w:t>
            </w:r>
          </w:p>
        </w:tc>
      </w:tr>
      <w:tr w:rsidR="00730238" w:rsidTr="001D7B08">
        <w:trPr>
          <w:trHeight w:val="1256"/>
        </w:trPr>
        <w:tc>
          <w:tcPr>
            <w:tcW w:w="898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2" w:type="dxa"/>
          </w:tcPr>
          <w:p w:rsidR="001D7B08" w:rsidRDefault="001D7B08" w:rsidP="001D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Зона отдыха</w:t>
            </w:r>
          </w:p>
          <w:p w:rsidR="00730238" w:rsidRPr="00441BAF" w:rsidRDefault="00730238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1D7B08" w:rsidRDefault="001D7B08" w:rsidP="001D7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1D7B08" w:rsidRDefault="00441BAF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B08">
              <w:rPr>
                <w:rFonts w:ascii="Times New Roman" w:hAnsi="Times New Roman" w:cs="Times New Roman"/>
                <w:sz w:val="24"/>
                <w:szCs w:val="24"/>
              </w:rPr>
              <w:t>110 м</w:t>
            </w:r>
          </w:p>
        </w:tc>
        <w:tc>
          <w:tcPr>
            <w:tcW w:w="3684" w:type="dxa"/>
          </w:tcPr>
          <w:p w:rsidR="00A102D1" w:rsidRDefault="00A102D1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д.10,11,18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22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 Придомовая территория</w:t>
            </w:r>
          </w:p>
        </w:tc>
        <w:tc>
          <w:tcPr>
            <w:tcW w:w="3714" w:type="dxa"/>
          </w:tcPr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367 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д.10,11,18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2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Детская площадка</w:t>
            </w:r>
          </w:p>
        </w:tc>
        <w:tc>
          <w:tcPr>
            <w:tcW w:w="3714" w:type="dxa"/>
          </w:tcPr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111 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2" w:type="dxa"/>
          </w:tcPr>
          <w:p w:rsidR="001D7B08" w:rsidRDefault="001D7B0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придомовая территория</w:t>
            </w:r>
          </w:p>
        </w:tc>
        <w:tc>
          <w:tcPr>
            <w:tcW w:w="3714" w:type="dxa"/>
          </w:tcPr>
          <w:p w:rsidR="001D7B08" w:rsidRDefault="001D7B08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213 м</w:t>
            </w:r>
          </w:p>
        </w:tc>
        <w:tc>
          <w:tcPr>
            <w:tcW w:w="3684" w:type="dxa"/>
          </w:tcPr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1D7B08" w:rsidRPr="00441BAF" w:rsidRDefault="001D7B08" w:rsidP="001D7B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2787"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D7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 12, 12а, 14</w:t>
            </w:r>
          </w:p>
        </w:tc>
      </w:tr>
      <w:tr w:rsidR="00730238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9B31C8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Детская площадка</w:t>
            </w:r>
          </w:p>
        </w:tc>
        <w:tc>
          <w:tcPr>
            <w:tcW w:w="3714" w:type="dxa"/>
          </w:tcPr>
          <w:p w:rsidR="00CA2787" w:rsidRDefault="00CA2787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238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38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д.20, 15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Детская площадка</w:t>
            </w:r>
          </w:p>
        </w:tc>
        <w:tc>
          <w:tcPr>
            <w:tcW w:w="3714" w:type="dxa"/>
          </w:tcPr>
          <w:p w:rsidR="00CA2787" w:rsidRDefault="00CA2787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Зона отдыха</w:t>
            </w:r>
          </w:p>
        </w:tc>
        <w:tc>
          <w:tcPr>
            <w:tcW w:w="3714" w:type="dxa"/>
          </w:tcPr>
          <w:p w:rsidR="00CA2787" w:rsidRDefault="00CA2787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 Кооперативная, д.9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2" w:type="dxa"/>
          </w:tcPr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 Придомовая территория</w:t>
            </w:r>
          </w:p>
        </w:tc>
        <w:tc>
          <w:tcPr>
            <w:tcW w:w="3714" w:type="dxa"/>
          </w:tcPr>
          <w:p w:rsidR="00CA2787" w:rsidRDefault="00CA2787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 Кооперативная, д.9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Заборчики Детская площадка</w:t>
            </w:r>
          </w:p>
        </w:tc>
        <w:tc>
          <w:tcPr>
            <w:tcW w:w="3714" w:type="dxa"/>
          </w:tcPr>
          <w:p w:rsidR="00CA2787" w:rsidRDefault="00CA2787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 Кооперативная, д.11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Заборчик  Детская площадка</w:t>
            </w:r>
          </w:p>
        </w:tc>
        <w:tc>
          <w:tcPr>
            <w:tcW w:w="3714" w:type="dxa"/>
          </w:tcPr>
          <w:p w:rsidR="00CA2787" w:rsidRDefault="00CA2787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49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 Коминтерна, д.32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22" w:type="dxa"/>
          </w:tcPr>
          <w:p w:rsidR="00CA2787" w:rsidRDefault="00CA2787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Информационный столб</w:t>
            </w:r>
          </w:p>
        </w:tc>
        <w:tc>
          <w:tcPr>
            <w:tcW w:w="3714" w:type="dxa"/>
          </w:tcPr>
          <w:p w:rsidR="00CA2787" w:rsidRDefault="00CA2787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 w:rsidR="00E058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1,85 м</w:t>
            </w: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r w:rsidR="00E058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Центральная д.3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22" w:type="dxa"/>
          </w:tcPr>
          <w:p w:rsidR="00CA2787" w:rsidRDefault="00CA2787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Информационный столб</w:t>
            </w:r>
          </w:p>
        </w:tc>
        <w:tc>
          <w:tcPr>
            <w:tcW w:w="3714" w:type="dxa"/>
          </w:tcPr>
          <w:p w:rsidR="00CA2787" w:rsidRDefault="00CA2787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E058C8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>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1,85 м</w:t>
            </w: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r w:rsidR="00E058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 xml:space="preserve"> 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Трудовая д.3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22" w:type="dxa"/>
          </w:tcPr>
          <w:p w:rsidR="00CA2787" w:rsidRDefault="00CA2787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Информационный столб</w:t>
            </w:r>
          </w:p>
        </w:tc>
        <w:tc>
          <w:tcPr>
            <w:tcW w:w="3714" w:type="dxa"/>
          </w:tcPr>
          <w:p w:rsidR="00CA2787" w:rsidRDefault="00CA2787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 w:rsidR="00E058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1,85 м</w:t>
            </w: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диаметр </w:t>
            </w:r>
            <w:r w:rsidR="00E058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Б.Учительская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, д.12а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22" w:type="dxa"/>
          </w:tcPr>
          <w:p w:rsidR="00CA2787" w:rsidRDefault="00CA2787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E05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Информационный столб</w:t>
            </w:r>
          </w:p>
        </w:tc>
        <w:tc>
          <w:tcPr>
            <w:tcW w:w="3714" w:type="dxa"/>
          </w:tcPr>
          <w:p w:rsidR="00CA2787" w:rsidRDefault="00CA2787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E058C8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>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1,85 м</w:t>
            </w:r>
          </w:p>
          <w:p w:rsidR="00441BAF" w:rsidRPr="00441BAF" w:rsidRDefault="00E058C8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>иаметр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2,60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441B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Чехова, д.1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Зона отдыха</w:t>
            </w:r>
          </w:p>
        </w:tc>
        <w:tc>
          <w:tcPr>
            <w:tcW w:w="3714" w:type="dxa"/>
          </w:tcPr>
          <w:p w:rsidR="00CA2787" w:rsidRDefault="00CA2787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длина 96,2</w:t>
            </w:r>
            <w:r w:rsidR="00E058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441BAF" w:rsidRPr="00441BAF" w:rsidRDefault="00441BAF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ширина 1,6 - 2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Кооперативная, д.9, д.11.</w:t>
            </w:r>
          </w:p>
        </w:tc>
      </w:tr>
      <w:tr w:rsidR="00441BAF" w:rsidTr="00AA369F">
        <w:trPr>
          <w:trHeight w:val="1336"/>
        </w:trPr>
        <w:tc>
          <w:tcPr>
            <w:tcW w:w="898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22" w:type="dxa"/>
          </w:tcPr>
          <w:p w:rsidR="00CA2787" w:rsidRDefault="00CA2787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441BAF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CA2787" w:rsidRDefault="00CA2787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BAF" w:rsidRPr="00441BAF" w:rsidRDefault="00E058C8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6 м</w:t>
            </w:r>
          </w:p>
          <w:p w:rsidR="00441BAF" w:rsidRPr="00441BAF" w:rsidRDefault="00E058C8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1BAF"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 3 м</w:t>
            </w:r>
          </w:p>
        </w:tc>
        <w:tc>
          <w:tcPr>
            <w:tcW w:w="3684" w:type="dxa"/>
          </w:tcPr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</w:p>
          <w:p w:rsidR="00CA2787" w:rsidRPr="00441BAF" w:rsidRDefault="00CA2787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30238">
              <w:rPr>
                <w:rFonts w:ascii="Times New Roman" w:hAnsi="Times New Roman" w:cs="Times New Roman"/>
                <w:sz w:val="24"/>
                <w:szCs w:val="24"/>
              </w:rPr>
              <w:t>п. Родники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524C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 xml:space="preserve">пересечение ул. Коминтерна и </w:t>
            </w:r>
          </w:p>
          <w:p w:rsidR="00441BAF" w:rsidRPr="00441BAF" w:rsidRDefault="00441BAF" w:rsidP="007302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A2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AF">
              <w:rPr>
                <w:rFonts w:ascii="Times New Roman" w:hAnsi="Times New Roman" w:cs="Times New Roman"/>
                <w:sz w:val="24"/>
                <w:szCs w:val="24"/>
              </w:rPr>
              <w:t>Стахановская</w:t>
            </w:r>
          </w:p>
        </w:tc>
      </w:tr>
      <w:tr w:rsidR="00013C93" w:rsidTr="00AA369F">
        <w:trPr>
          <w:trHeight w:val="1336"/>
        </w:trPr>
        <w:tc>
          <w:tcPr>
            <w:tcW w:w="898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C93" w:rsidRDefault="00013C93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22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C93" w:rsidRDefault="00E62AFD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</w:t>
            </w:r>
            <w:r w:rsidR="00013C93" w:rsidRPr="00013C9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3714" w:type="dxa"/>
          </w:tcPr>
          <w:p w:rsidR="00071AC9" w:rsidRDefault="00071AC9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C93" w:rsidRDefault="00013C93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Координаты: 55.503616, 38.335254</w:t>
            </w:r>
          </w:p>
        </w:tc>
        <w:tc>
          <w:tcPr>
            <w:tcW w:w="3684" w:type="dxa"/>
          </w:tcPr>
          <w:p w:rsidR="00071AC9" w:rsidRDefault="00071AC9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C93" w:rsidRPr="00441BAF" w:rsidRDefault="00013C93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93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F6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C93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013C93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13C93">
              <w:rPr>
                <w:rFonts w:ascii="Times New Roman" w:hAnsi="Times New Roman" w:cs="Times New Roman"/>
                <w:sz w:val="24"/>
                <w:szCs w:val="24"/>
              </w:rPr>
              <w:t>., д. Кузнецово, ул. Весенняя</w:t>
            </w:r>
          </w:p>
        </w:tc>
      </w:tr>
      <w:tr w:rsidR="00E62AFD" w:rsidTr="00AA369F">
        <w:trPr>
          <w:trHeight w:val="1336"/>
        </w:trPr>
        <w:tc>
          <w:tcPr>
            <w:tcW w:w="898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AFD" w:rsidRDefault="00E62AFD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22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AFD" w:rsidRPr="00013C93" w:rsidRDefault="00E62AFD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КТП-479</w:t>
            </w:r>
          </w:p>
        </w:tc>
        <w:tc>
          <w:tcPr>
            <w:tcW w:w="3714" w:type="dxa"/>
          </w:tcPr>
          <w:p w:rsidR="00071AC9" w:rsidRDefault="00071AC9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AFD" w:rsidRDefault="00E62AFD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приблизительно -  333 м</w:t>
            </w:r>
          </w:p>
        </w:tc>
        <w:tc>
          <w:tcPr>
            <w:tcW w:w="3684" w:type="dxa"/>
          </w:tcPr>
          <w:p w:rsidR="00071AC9" w:rsidRDefault="00071AC9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4C" w:rsidRDefault="00E62AFD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F6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., д.</w:t>
            </w:r>
            <w:r w:rsidR="00F6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Капустино, </w:t>
            </w:r>
          </w:p>
          <w:p w:rsidR="00E62AFD" w:rsidRPr="00013C93" w:rsidRDefault="00E62AFD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65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Ромашковая</w:t>
            </w:r>
          </w:p>
        </w:tc>
      </w:tr>
      <w:tr w:rsidR="00F6524C" w:rsidTr="00AA369F">
        <w:trPr>
          <w:trHeight w:val="1336"/>
        </w:trPr>
        <w:tc>
          <w:tcPr>
            <w:tcW w:w="898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4C" w:rsidRDefault="00F6524C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22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4C" w:rsidRPr="00E62AFD" w:rsidRDefault="00F6524C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3714" w:type="dxa"/>
          </w:tcPr>
          <w:p w:rsidR="00F6524C" w:rsidRDefault="00546D80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D80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123м, ширина – 2,5м, покрытие – асфальтовая крошка, координаты: начало 55.534022, 38.028633, конец 55.533622, 38.030145</w:t>
            </w:r>
          </w:p>
        </w:tc>
        <w:tc>
          <w:tcPr>
            <w:tcW w:w="3684" w:type="dxa"/>
          </w:tcPr>
          <w:p w:rsidR="00071AC9" w:rsidRDefault="00071AC9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24C" w:rsidRPr="00E62AFD" w:rsidRDefault="00F6524C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 xml:space="preserve">Раменский </w:t>
            </w:r>
            <w:proofErr w:type="spellStart"/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24C">
              <w:rPr>
                <w:rFonts w:ascii="Times New Roman" w:hAnsi="Times New Roman" w:cs="Times New Roman"/>
                <w:sz w:val="24"/>
                <w:szCs w:val="24"/>
              </w:rPr>
              <w:t>с. Еганово, проезд к д.84</w:t>
            </w:r>
          </w:p>
        </w:tc>
      </w:tr>
      <w:tr w:rsidR="00145C9D" w:rsidTr="00AA369F">
        <w:trPr>
          <w:trHeight w:val="1336"/>
        </w:trPr>
        <w:tc>
          <w:tcPr>
            <w:tcW w:w="898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9D" w:rsidRDefault="00145C9D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22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9D" w:rsidRPr="00F6524C" w:rsidRDefault="00145C9D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D">
              <w:rPr>
                <w:rFonts w:ascii="Times New Roman" w:hAnsi="Times New Roman" w:cs="Times New Roman"/>
                <w:sz w:val="24"/>
                <w:szCs w:val="24"/>
              </w:rPr>
              <w:t>автостоянка</w:t>
            </w:r>
          </w:p>
        </w:tc>
        <w:tc>
          <w:tcPr>
            <w:tcW w:w="3714" w:type="dxa"/>
          </w:tcPr>
          <w:p w:rsidR="00071AC9" w:rsidRDefault="00071AC9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9D" w:rsidRPr="00546D80" w:rsidRDefault="00071AC9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5C9D" w:rsidRPr="00145C9D">
              <w:rPr>
                <w:rFonts w:ascii="Times New Roman" w:hAnsi="Times New Roman" w:cs="Times New Roman"/>
                <w:sz w:val="24"/>
                <w:szCs w:val="24"/>
              </w:rPr>
              <w:t>оординаты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5C9D" w:rsidRPr="00145C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55.566354, 38.225297</w:t>
            </w:r>
          </w:p>
        </w:tc>
        <w:tc>
          <w:tcPr>
            <w:tcW w:w="3684" w:type="dxa"/>
          </w:tcPr>
          <w:p w:rsidR="00071AC9" w:rsidRDefault="00071AC9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C9D" w:rsidRDefault="00145C9D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AFD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  <w:r w:rsidRPr="00145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5C9D" w:rsidRPr="00E62AFD" w:rsidRDefault="00145C9D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D">
              <w:rPr>
                <w:rFonts w:ascii="Times New Roman" w:hAnsi="Times New Roman" w:cs="Times New Roman"/>
                <w:sz w:val="24"/>
                <w:szCs w:val="24"/>
              </w:rPr>
              <w:t xml:space="preserve"> г. Раменское,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C9D">
              <w:rPr>
                <w:rFonts w:ascii="Times New Roman" w:hAnsi="Times New Roman" w:cs="Times New Roman"/>
                <w:sz w:val="24"/>
                <w:szCs w:val="24"/>
              </w:rPr>
              <w:t>Вокзальная, д.4а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22" w:type="dxa"/>
          </w:tcPr>
          <w:p w:rsidR="00071AC9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Pr="00145C9D" w:rsidRDefault="00071AC9" w:rsidP="00730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071AC9" w:rsidRPr="00145C9D" w:rsidRDefault="00071AC9" w:rsidP="00441BAF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C9D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55.292999, 38.456484, площадь – 18 м</w:t>
            </w:r>
            <w:r w:rsidRPr="00071A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основание- бетон, ограждение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Pr="00E62AFD" w:rsidRDefault="00071AC9" w:rsidP="00CA27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Раменский </w:t>
            </w:r>
            <w:proofErr w:type="spellStart"/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Никитское, д. 16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22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</w:pPr>
            <w:r w:rsidRPr="002B03E6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071AC9" w:rsidRPr="00145C9D" w:rsidRDefault="00071AC9" w:rsidP="00071AC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55.291436, 38.460689</w:t>
            </w: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, площадь – 18 м</w:t>
            </w:r>
            <w:r w:rsidRPr="00071A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основание- бетон, ограждение - </w:t>
            </w:r>
            <w:proofErr w:type="spellStart"/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B23F6B">
              <w:t>Московская область, Рам</w:t>
            </w:r>
            <w:r>
              <w:t xml:space="preserve">енский </w:t>
            </w:r>
            <w:proofErr w:type="spellStart"/>
            <w:r>
              <w:t>г.о</w:t>
            </w:r>
            <w:proofErr w:type="spellEnd"/>
            <w:r>
              <w:t>., д. Никитское, д. 20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22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</w:pPr>
            <w:r w:rsidRPr="002B03E6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071AC9" w:rsidRPr="00145C9D" w:rsidRDefault="00071AC9" w:rsidP="00071AC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55.269947, 38.475152</w:t>
            </w: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, площадь – 18 м</w:t>
            </w:r>
            <w:r w:rsidRPr="00071A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основание- бетон, ограждение - </w:t>
            </w:r>
            <w:proofErr w:type="spellStart"/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B23F6B">
              <w:t xml:space="preserve">Московская область, Раменский </w:t>
            </w:r>
            <w:proofErr w:type="spellStart"/>
            <w:r w:rsidRPr="00B23F6B">
              <w:t>г.о</w:t>
            </w:r>
            <w:proofErr w:type="spellEnd"/>
            <w:r w:rsidRPr="00B23F6B">
              <w:t xml:space="preserve">., </w:t>
            </w:r>
            <w:r>
              <w:t xml:space="preserve">с. </w:t>
            </w:r>
            <w:proofErr w:type="spellStart"/>
            <w:r>
              <w:t>Фоминское</w:t>
            </w:r>
            <w:proofErr w:type="spellEnd"/>
            <w:r>
              <w:t>, д. 6, через дорогу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22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</w:pPr>
            <w:r w:rsidRPr="002B03E6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</w:t>
            </w:r>
          </w:p>
        </w:tc>
        <w:tc>
          <w:tcPr>
            <w:tcW w:w="3714" w:type="dxa"/>
          </w:tcPr>
          <w:p w:rsidR="00071AC9" w:rsidRPr="00145C9D" w:rsidRDefault="00071AC9" w:rsidP="00071AC9">
            <w:pPr>
              <w:pStyle w:val="a4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Координаты: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55.348749, 38.434628</w:t>
            </w: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, площадь – 18 м</w:t>
            </w:r>
            <w:r w:rsidRPr="00071A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71AC9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основание- бетон, ограждение - </w:t>
            </w:r>
            <w:proofErr w:type="spellStart"/>
            <w:r w:rsidRPr="00071AC9">
              <w:rPr>
                <w:rFonts w:ascii="Times New Roman" w:hAnsi="Times New Roman" w:cs="Times New Roman"/>
                <w:sz w:val="24"/>
                <w:szCs w:val="24"/>
              </w:rPr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B23F6B">
              <w:t xml:space="preserve">Московская область, Раменский </w:t>
            </w:r>
            <w:proofErr w:type="spellStart"/>
            <w:r w:rsidRPr="00B23F6B">
              <w:t>г.о</w:t>
            </w:r>
            <w:proofErr w:type="spellEnd"/>
            <w:r w:rsidRPr="00B23F6B">
              <w:t xml:space="preserve">., </w:t>
            </w:r>
            <w:r>
              <w:t xml:space="preserve">с. </w:t>
            </w:r>
            <w:proofErr w:type="spellStart"/>
            <w:r>
              <w:t>Ульянино</w:t>
            </w:r>
            <w:proofErr w:type="spellEnd"/>
            <w:r>
              <w:t>, д. 3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22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0E75ED">
              <w:t>контейнерная площадка</w:t>
            </w:r>
          </w:p>
        </w:tc>
        <w:tc>
          <w:tcPr>
            <w:tcW w:w="3714" w:type="dxa"/>
          </w:tcPr>
          <w:p w:rsidR="00071AC9" w:rsidRDefault="00071AC9" w:rsidP="00071AC9">
            <w:pPr>
              <w:jc w:val="center"/>
            </w:pPr>
            <w:r w:rsidRPr="00EE395C">
              <w:t xml:space="preserve">Координаты: </w:t>
            </w:r>
            <w:r>
              <w:t>55.350642, 38.434420</w:t>
            </w:r>
            <w:r w:rsidRPr="00EE395C">
              <w:t>, площадь – 18 м</w:t>
            </w:r>
            <w:r w:rsidRPr="00071AC9">
              <w:rPr>
                <w:vertAlign w:val="superscript"/>
              </w:rPr>
              <w:t>2</w:t>
            </w:r>
            <w:r w:rsidRPr="00EE395C">
              <w:t xml:space="preserve">, основание- бетон, ограждение - </w:t>
            </w:r>
            <w:proofErr w:type="spellStart"/>
            <w:r w:rsidRPr="00EE395C"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6B68C7">
              <w:t>Московская область, Р</w:t>
            </w:r>
            <w:r>
              <w:t xml:space="preserve">аменский </w:t>
            </w:r>
            <w:proofErr w:type="spellStart"/>
            <w:r>
              <w:t>г.о</w:t>
            </w:r>
            <w:proofErr w:type="spellEnd"/>
            <w:r>
              <w:t xml:space="preserve">., с. </w:t>
            </w:r>
            <w:proofErr w:type="spellStart"/>
            <w:r>
              <w:t>Ульянино</w:t>
            </w:r>
            <w:proofErr w:type="spellEnd"/>
            <w:r>
              <w:t>, д. 5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22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0E75ED">
              <w:t>контейнерная площадка</w:t>
            </w:r>
          </w:p>
        </w:tc>
        <w:tc>
          <w:tcPr>
            <w:tcW w:w="3714" w:type="dxa"/>
          </w:tcPr>
          <w:p w:rsidR="00071AC9" w:rsidRDefault="00071AC9" w:rsidP="00071AC9">
            <w:pPr>
              <w:jc w:val="center"/>
            </w:pPr>
            <w:r w:rsidRPr="00EE395C">
              <w:t xml:space="preserve">Координаты: </w:t>
            </w:r>
            <w:r>
              <w:t>55.339103, 38.443168</w:t>
            </w:r>
            <w:r w:rsidRPr="00EE395C">
              <w:t>, площадь – 18 м</w:t>
            </w:r>
            <w:r w:rsidRPr="00071AC9">
              <w:rPr>
                <w:vertAlign w:val="superscript"/>
              </w:rPr>
              <w:t>2</w:t>
            </w:r>
            <w:r w:rsidRPr="00EE395C">
              <w:t xml:space="preserve">, основание- бетон, ограждение - </w:t>
            </w:r>
            <w:proofErr w:type="spellStart"/>
            <w:r w:rsidRPr="00EE395C"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6B68C7">
              <w:t xml:space="preserve">Московская область, Раменский </w:t>
            </w:r>
            <w:proofErr w:type="spellStart"/>
            <w:r w:rsidRPr="006B68C7">
              <w:t>г.о</w:t>
            </w:r>
            <w:proofErr w:type="spellEnd"/>
            <w:r w:rsidRPr="006B68C7">
              <w:t xml:space="preserve">., </w:t>
            </w:r>
            <w:r>
              <w:t>п. Ремзавода, д. 1</w:t>
            </w:r>
          </w:p>
        </w:tc>
      </w:tr>
      <w:tr w:rsidR="00071AC9" w:rsidTr="00AA369F">
        <w:trPr>
          <w:trHeight w:val="1336"/>
        </w:trPr>
        <w:tc>
          <w:tcPr>
            <w:tcW w:w="898" w:type="dxa"/>
          </w:tcPr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AC9" w:rsidRDefault="00071AC9" w:rsidP="0007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22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0E75ED">
              <w:t>контейнерная площадка</w:t>
            </w:r>
          </w:p>
        </w:tc>
        <w:tc>
          <w:tcPr>
            <w:tcW w:w="3714" w:type="dxa"/>
          </w:tcPr>
          <w:p w:rsidR="00071AC9" w:rsidRDefault="00071AC9" w:rsidP="00071AC9">
            <w:pPr>
              <w:jc w:val="center"/>
            </w:pPr>
            <w:r w:rsidRPr="00EE395C">
              <w:t xml:space="preserve">Координаты: </w:t>
            </w:r>
            <w:r>
              <w:t>55.299257, 38.421925</w:t>
            </w:r>
            <w:r w:rsidRPr="00EE395C">
              <w:t>, площадь – 18 м</w:t>
            </w:r>
            <w:r w:rsidRPr="00071AC9">
              <w:rPr>
                <w:vertAlign w:val="superscript"/>
              </w:rPr>
              <w:t>2</w:t>
            </w:r>
            <w:r w:rsidRPr="00EE395C">
              <w:t xml:space="preserve">, основание- бетон, ограждение - </w:t>
            </w:r>
            <w:proofErr w:type="spellStart"/>
            <w:r w:rsidRPr="00EE395C">
              <w:t>металлопрофиль</w:t>
            </w:r>
            <w:proofErr w:type="spellEnd"/>
          </w:p>
        </w:tc>
        <w:tc>
          <w:tcPr>
            <w:tcW w:w="3684" w:type="dxa"/>
          </w:tcPr>
          <w:p w:rsidR="00071AC9" w:rsidRDefault="00071AC9" w:rsidP="00071AC9">
            <w:pPr>
              <w:jc w:val="center"/>
            </w:pPr>
          </w:p>
          <w:p w:rsidR="00071AC9" w:rsidRDefault="00071AC9" w:rsidP="00071AC9">
            <w:pPr>
              <w:jc w:val="center"/>
            </w:pPr>
            <w:r w:rsidRPr="006B68C7">
              <w:t xml:space="preserve">Московская область, Раменский </w:t>
            </w:r>
            <w:proofErr w:type="spellStart"/>
            <w:r w:rsidRPr="006B68C7">
              <w:t>г.о</w:t>
            </w:r>
            <w:proofErr w:type="spellEnd"/>
            <w:r w:rsidRPr="006B68C7">
              <w:t xml:space="preserve">., с. </w:t>
            </w:r>
            <w:proofErr w:type="spellStart"/>
            <w:r>
              <w:t>Степановское</w:t>
            </w:r>
            <w:proofErr w:type="spellEnd"/>
            <w:r>
              <w:t>, д. 41</w:t>
            </w:r>
          </w:p>
        </w:tc>
      </w:tr>
      <w:tr w:rsidR="00EB0EDF" w:rsidTr="00AA369F">
        <w:trPr>
          <w:trHeight w:val="1336"/>
        </w:trPr>
        <w:tc>
          <w:tcPr>
            <w:tcW w:w="898" w:type="dxa"/>
          </w:tcPr>
          <w:p w:rsidR="00EB0EDF" w:rsidRDefault="00EB0EDF" w:rsidP="00E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DF" w:rsidRDefault="00EB0EDF" w:rsidP="00E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22" w:type="dxa"/>
          </w:tcPr>
          <w:p w:rsidR="00EB0EDF" w:rsidRDefault="00EB0EDF" w:rsidP="00EB0EDF">
            <w:pPr>
              <w:jc w:val="center"/>
            </w:pPr>
          </w:p>
          <w:p w:rsidR="00EB0EDF" w:rsidRDefault="00EB0EDF" w:rsidP="00EB0EDF">
            <w:pPr>
              <w:jc w:val="center"/>
            </w:pPr>
            <w:r w:rsidRPr="00AC2A35">
              <w:t>контейнерная площадка</w:t>
            </w:r>
          </w:p>
        </w:tc>
        <w:tc>
          <w:tcPr>
            <w:tcW w:w="3714" w:type="dxa"/>
          </w:tcPr>
          <w:p w:rsidR="00EB0EDF" w:rsidRDefault="00EB0EDF" w:rsidP="00EB0EDF">
            <w:pPr>
              <w:jc w:val="center"/>
            </w:pPr>
            <w:r w:rsidRPr="006C6252">
              <w:t xml:space="preserve">Координаты: </w:t>
            </w:r>
            <w:r>
              <w:t>55.265736, 38.470431</w:t>
            </w:r>
            <w:r w:rsidRPr="006C6252">
              <w:t>, площадь – 18 м</w:t>
            </w:r>
            <w:r w:rsidRPr="00EB0EDF">
              <w:rPr>
                <w:vertAlign w:val="superscript"/>
              </w:rPr>
              <w:t>2</w:t>
            </w:r>
            <w:r w:rsidRPr="006C6252">
              <w:t xml:space="preserve">, основание- бетон, ограждение - </w:t>
            </w:r>
            <w:proofErr w:type="spellStart"/>
            <w:r w:rsidRPr="006C6252">
              <w:t>металлопрофиль</w:t>
            </w:r>
            <w:proofErr w:type="spellEnd"/>
          </w:p>
        </w:tc>
        <w:tc>
          <w:tcPr>
            <w:tcW w:w="3684" w:type="dxa"/>
          </w:tcPr>
          <w:p w:rsidR="00EB0EDF" w:rsidRDefault="00EB0EDF" w:rsidP="00EB0EDF">
            <w:pPr>
              <w:jc w:val="center"/>
            </w:pPr>
          </w:p>
          <w:p w:rsidR="00EB0EDF" w:rsidRDefault="00EB0EDF" w:rsidP="00EB0EDF">
            <w:pPr>
              <w:jc w:val="center"/>
            </w:pPr>
            <w:r w:rsidRPr="00086392">
              <w:t xml:space="preserve">Московская область, Раменский </w:t>
            </w:r>
            <w:proofErr w:type="spellStart"/>
            <w:r w:rsidRPr="00086392">
              <w:t>г.о</w:t>
            </w:r>
            <w:proofErr w:type="spellEnd"/>
            <w:r w:rsidRPr="00086392">
              <w:t xml:space="preserve">., </w:t>
            </w:r>
            <w:r>
              <w:t xml:space="preserve">д. </w:t>
            </w:r>
            <w:proofErr w:type="spellStart"/>
            <w:r>
              <w:t>Фоминское</w:t>
            </w:r>
            <w:proofErr w:type="spellEnd"/>
            <w:r>
              <w:t xml:space="preserve"> у </w:t>
            </w:r>
            <w:proofErr w:type="spellStart"/>
            <w:r>
              <w:t>буньковских</w:t>
            </w:r>
            <w:proofErr w:type="spellEnd"/>
            <w:r>
              <w:t xml:space="preserve"> домов</w:t>
            </w:r>
          </w:p>
        </w:tc>
      </w:tr>
      <w:tr w:rsidR="00EB0EDF" w:rsidTr="00AA369F">
        <w:trPr>
          <w:trHeight w:val="1336"/>
        </w:trPr>
        <w:tc>
          <w:tcPr>
            <w:tcW w:w="898" w:type="dxa"/>
          </w:tcPr>
          <w:p w:rsidR="00EB0EDF" w:rsidRDefault="00EB0EDF" w:rsidP="00E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DF" w:rsidRDefault="00EB0EDF" w:rsidP="00E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22" w:type="dxa"/>
          </w:tcPr>
          <w:p w:rsidR="00EB0EDF" w:rsidRDefault="00EB0EDF" w:rsidP="00EB0EDF">
            <w:pPr>
              <w:jc w:val="center"/>
            </w:pPr>
          </w:p>
          <w:p w:rsidR="00EB0EDF" w:rsidRDefault="00EB0EDF" w:rsidP="00EB0EDF">
            <w:pPr>
              <w:jc w:val="center"/>
            </w:pPr>
            <w:r w:rsidRPr="00AC2A35">
              <w:t>контейнерная площадка</w:t>
            </w:r>
          </w:p>
        </w:tc>
        <w:tc>
          <w:tcPr>
            <w:tcW w:w="3714" w:type="dxa"/>
          </w:tcPr>
          <w:p w:rsidR="00EB0EDF" w:rsidRDefault="00EB0EDF" w:rsidP="00EB0EDF">
            <w:pPr>
              <w:jc w:val="center"/>
            </w:pPr>
            <w:r w:rsidRPr="006C6252">
              <w:t>Координаты</w:t>
            </w:r>
            <w:r>
              <w:t>55.301532, 38.461342</w:t>
            </w:r>
            <w:r w:rsidRPr="006C6252">
              <w:t>, площадь – 18 м</w:t>
            </w:r>
            <w:r w:rsidRPr="00EB0EDF">
              <w:rPr>
                <w:vertAlign w:val="superscript"/>
              </w:rPr>
              <w:t>2</w:t>
            </w:r>
            <w:r w:rsidRPr="006C6252">
              <w:t xml:space="preserve">, основание- бетон, ограждение - </w:t>
            </w:r>
            <w:proofErr w:type="spellStart"/>
            <w:r w:rsidRPr="006C6252">
              <w:t>металлопрофиль</w:t>
            </w:r>
            <w:proofErr w:type="spellEnd"/>
          </w:p>
        </w:tc>
        <w:tc>
          <w:tcPr>
            <w:tcW w:w="3684" w:type="dxa"/>
          </w:tcPr>
          <w:p w:rsidR="00EB0EDF" w:rsidRDefault="00EB0EDF" w:rsidP="00EB0EDF">
            <w:pPr>
              <w:jc w:val="center"/>
            </w:pPr>
          </w:p>
          <w:p w:rsidR="00EB0EDF" w:rsidRDefault="00EB0EDF" w:rsidP="00EB0EDF">
            <w:pPr>
              <w:jc w:val="center"/>
            </w:pPr>
            <w:r w:rsidRPr="00086392">
              <w:t xml:space="preserve">Московская область, Раменский </w:t>
            </w:r>
            <w:proofErr w:type="spellStart"/>
            <w:r w:rsidRPr="00086392">
              <w:t>г.о</w:t>
            </w:r>
            <w:proofErr w:type="spellEnd"/>
            <w:r w:rsidRPr="00086392">
              <w:t xml:space="preserve">., с. </w:t>
            </w:r>
            <w:r>
              <w:t>Никитское у бараков</w:t>
            </w:r>
          </w:p>
        </w:tc>
      </w:tr>
      <w:tr w:rsidR="00EB0EDF" w:rsidTr="00AA369F">
        <w:trPr>
          <w:trHeight w:val="1336"/>
        </w:trPr>
        <w:tc>
          <w:tcPr>
            <w:tcW w:w="898" w:type="dxa"/>
          </w:tcPr>
          <w:p w:rsidR="00EB0EDF" w:rsidRDefault="00EB0EDF" w:rsidP="00E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DF" w:rsidRDefault="00EB0EDF" w:rsidP="00EB0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22" w:type="dxa"/>
          </w:tcPr>
          <w:p w:rsidR="00EB0EDF" w:rsidRDefault="00EB0EDF" w:rsidP="00EB0EDF">
            <w:pPr>
              <w:jc w:val="center"/>
            </w:pPr>
          </w:p>
          <w:p w:rsidR="00EB0EDF" w:rsidRDefault="00EB0EDF" w:rsidP="00EB0EDF">
            <w:pPr>
              <w:jc w:val="center"/>
            </w:pPr>
            <w:r w:rsidRPr="00AC2A35">
              <w:t>контейнерная площадка</w:t>
            </w:r>
          </w:p>
        </w:tc>
        <w:tc>
          <w:tcPr>
            <w:tcW w:w="3714" w:type="dxa"/>
          </w:tcPr>
          <w:p w:rsidR="00EB0EDF" w:rsidRDefault="00EB0EDF" w:rsidP="00EB0EDF">
            <w:pPr>
              <w:jc w:val="center"/>
            </w:pPr>
            <w:r w:rsidRPr="006C6252">
              <w:t xml:space="preserve">Координаты: </w:t>
            </w:r>
            <w:r>
              <w:t>55.354976,38.423946</w:t>
            </w:r>
            <w:r w:rsidRPr="006C6252">
              <w:t>, площадь – 18 м</w:t>
            </w:r>
            <w:r w:rsidRPr="00EB0EDF">
              <w:rPr>
                <w:vertAlign w:val="superscript"/>
              </w:rPr>
              <w:t>2</w:t>
            </w:r>
            <w:r w:rsidRPr="006C6252">
              <w:t xml:space="preserve">, основание- бетон, ограждение - </w:t>
            </w:r>
            <w:proofErr w:type="spellStart"/>
            <w:r w:rsidRPr="006C6252">
              <w:t>металлопрофиль</w:t>
            </w:r>
            <w:proofErr w:type="spellEnd"/>
          </w:p>
        </w:tc>
        <w:tc>
          <w:tcPr>
            <w:tcW w:w="3684" w:type="dxa"/>
          </w:tcPr>
          <w:p w:rsidR="00EB0EDF" w:rsidRDefault="00EB0EDF" w:rsidP="00EB0EDF">
            <w:pPr>
              <w:jc w:val="center"/>
            </w:pPr>
          </w:p>
          <w:p w:rsidR="00EB0EDF" w:rsidRDefault="00EB0EDF" w:rsidP="00EB0EDF">
            <w:pPr>
              <w:jc w:val="center"/>
            </w:pPr>
            <w:r w:rsidRPr="00086392">
              <w:t xml:space="preserve">Московская область, </w:t>
            </w:r>
            <w:proofErr w:type="spellStart"/>
            <w:r>
              <w:t>Ульянино</w:t>
            </w:r>
            <w:proofErr w:type="spellEnd"/>
            <w:r>
              <w:t xml:space="preserve"> у коттеджей</w:t>
            </w:r>
          </w:p>
        </w:tc>
      </w:tr>
      <w:tr w:rsidR="00540392" w:rsidTr="00AA369F">
        <w:trPr>
          <w:trHeight w:val="1336"/>
        </w:trPr>
        <w:tc>
          <w:tcPr>
            <w:tcW w:w="898" w:type="dxa"/>
          </w:tcPr>
          <w:p w:rsidR="00540392" w:rsidRPr="00540392" w:rsidRDefault="00540392" w:rsidP="00540392">
            <w:pPr>
              <w:jc w:val="center"/>
              <w:rPr>
                <w:rFonts w:asciiTheme="minorHAnsi" w:hAnsiTheme="minorHAnsi" w:cs="Times New Roman"/>
              </w:rPr>
            </w:pPr>
          </w:p>
          <w:p w:rsidR="00540392" w:rsidRPr="00540392" w:rsidRDefault="00540392" w:rsidP="00540392">
            <w:pPr>
              <w:jc w:val="center"/>
              <w:rPr>
                <w:rFonts w:asciiTheme="minorHAnsi" w:hAnsiTheme="minorHAnsi" w:cs="Times New Roman"/>
              </w:rPr>
            </w:pPr>
            <w:r w:rsidRPr="00540392">
              <w:rPr>
                <w:rFonts w:asciiTheme="minorHAnsi" w:hAnsiTheme="minorHAnsi" w:cs="Times New Roman"/>
              </w:rPr>
              <w:t>61</w:t>
            </w:r>
          </w:p>
        </w:tc>
        <w:tc>
          <w:tcPr>
            <w:tcW w:w="2222" w:type="dxa"/>
          </w:tcPr>
          <w:p w:rsidR="00540392" w:rsidRPr="00540392" w:rsidRDefault="00540392" w:rsidP="00540392">
            <w:pPr>
              <w:jc w:val="center"/>
              <w:rPr>
                <w:rFonts w:asciiTheme="minorHAnsi" w:hAnsiTheme="minorHAnsi"/>
              </w:rPr>
            </w:pPr>
          </w:p>
          <w:p w:rsidR="00540392" w:rsidRPr="00540392" w:rsidRDefault="00540392" w:rsidP="00540392">
            <w:pPr>
              <w:jc w:val="center"/>
              <w:rPr>
                <w:rFonts w:asciiTheme="minorHAnsi" w:hAnsiTheme="minorHAnsi"/>
              </w:rPr>
            </w:pPr>
            <w:r w:rsidRPr="00540392">
              <w:rPr>
                <w:rFonts w:asciiTheme="minorHAnsi" w:hAnsiTheme="minorHAnsi"/>
              </w:rPr>
              <w:t>КТП-393 (584)</w:t>
            </w:r>
          </w:p>
        </w:tc>
        <w:tc>
          <w:tcPr>
            <w:tcW w:w="3714" w:type="dxa"/>
          </w:tcPr>
          <w:p w:rsidR="00540392" w:rsidRPr="00540392" w:rsidRDefault="00540392" w:rsidP="00540392">
            <w:pPr>
              <w:jc w:val="center"/>
              <w:rPr>
                <w:rFonts w:asciiTheme="minorHAnsi" w:hAnsiTheme="minorHAnsi"/>
              </w:rPr>
            </w:pPr>
          </w:p>
          <w:p w:rsidR="00540392" w:rsidRPr="00540392" w:rsidRDefault="00540392" w:rsidP="00540392">
            <w:pPr>
              <w:jc w:val="center"/>
              <w:rPr>
                <w:rFonts w:asciiTheme="minorHAnsi" w:hAnsiTheme="minorHAnsi"/>
              </w:rPr>
            </w:pPr>
            <w:r w:rsidRPr="00540392">
              <w:rPr>
                <w:rFonts w:asciiTheme="minorHAnsi" w:hAnsiTheme="minorHAnsi"/>
              </w:rPr>
              <w:t>Координаты: 55.411824, 38.141731</w:t>
            </w:r>
          </w:p>
        </w:tc>
        <w:tc>
          <w:tcPr>
            <w:tcW w:w="3684" w:type="dxa"/>
          </w:tcPr>
          <w:p w:rsidR="00540392" w:rsidRPr="00540392" w:rsidRDefault="00540392" w:rsidP="00540392">
            <w:pPr>
              <w:jc w:val="center"/>
              <w:rPr>
                <w:rFonts w:asciiTheme="minorHAnsi" w:hAnsiTheme="minorHAnsi" w:cs="Times New Roman"/>
              </w:rPr>
            </w:pPr>
          </w:p>
          <w:p w:rsidR="00540392" w:rsidRPr="00540392" w:rsidRDefault="00540392" w:rsidP="00540392">
            <w:pPr>
              <w:jc w:val="center"/>
              <w:rPr>
                <w:rFonts w:asciiTheme="minorHAnsi" w:hAnsiTheme="minorHAnsi"/>
              </w:rPr>
            </w:pPr>
            <w:r w:rsidRPr="00540392">
              <w:rPr>
                <w:rFonts w:asciiTheme="minorHAnsi" w:hAnsiTheme="minorHAnsi" w:cs="Times New Roman"/>
              </w:rPr>
              <w:t xml:space="preserve">Московская область, Раменский </w:t>
            </w:r>
            <w:proofErr w:type="spellStart"/>
            <w:r w:rsidRPr="00540392">
              <w:rPr>
                <w:rFonts w:asciiTheme="minorHAnsi" w:hAnsiTheme="minorHAnsi" w:cs="Times New Roman"/>
              </w:rPr>
              <w:t>г.о</w:t>
            </w:r>
            <w:proofErr w:type="spellEnd"/>
            <w:r w:rsidRPr="00540392">
              <w:rPr>
                <w:rFonts w:asciiTheme="minorHAnsi" w:hAnsiTheme="minorHAnsi" w:cs="Times New Roman"/>
              </w:rPr>
              <w:t xml:space="preserve">., </w:t>
            </w:r>
            <w:proofErr w:type="spellStart"/>
            <w:r w:rsidRPr="00540392">
              <w:rPr>
                <w:rFonts w:asciiTheme="minorHAnsi" w:hAnsiTheme="minorHAnsi" w:cs="Times New Roman"/>
              </w:rPr>
              <w:t>снт</w:t>
            </w:r>
            <w:proofErr w:type="spellEnd"/>
            <w:r w:rsidRPr="00540392">
              <w:rPr>
                <w:rFonts w:asciiTheme="minorHAnsi" w:hAnsiTheme="minorHAnsi" w:cs="Times New Roman"/>
              </w:rPr>
              <w:t xml:space="preserve"> «Ширяево»</w:t>
            </w:r>
          </w:p>
        </w:tc>
      </w:tr>
    </w:tbl>
    <w:p w:rsidR="000007EC" w:rsidRDefault="000007EC"/>
    <w:p w:rsidR="000007EC" w:rsidRPr="00073BDA" w:rsidRDefault="000007EC" w:rsidP="00073BDA">
      <w:pPr>
        <w:ind w:left="-284" w:right="-284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 xml:space="preserve">Просим собственников выявленных объектов, имеющих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687E2F">
      <w:pgSz w:w="11906" w:h="16838"/>
      <w:pgMar w:top="141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13C93"/>
    <w:rsid w:val="00015942"/>
    <w:rsid w:val="000222D1"/>
    <w:rsid w:val="00061044"/>
    <w:rsid w:val="00071AC9"/>
    <w:rsid w:val="00073BDA"/>
    <w:rsid w:val="00073F4D"/>
    <w:rsid w:val="000927CD"/>
    <w:rsid w:val="000B4B6C"/>
    <w:rsid w:val="000F6812"/>
    <w:rsid w:val="000F7D73"/>
    <w:rsid w:val="00145C9D"/>
    <w:rsid w:val="001D7B08"/>
    <w:rsid w:val="001E5240"/>
    <w:rsid w:val="001F7CF3"/>
    <w:rsid w:val="00276221"/>
    <w:rsid w:val="002A5220"/>
    <w:rsid w:val="002F01FD"/>
    <w:rsid w:val="00313389"/>
    <w:rsid w:val="00331A79"/>
    <w:rsid w:val="00355110"/>
    <w:rsid w:val="00371AF7"/>
    <w:rsid w:val="00441BAF"/>
    <w:rsid w:val="004D6881"/>
    <w:rsid w:val="004E23B2"/>
    <w:rsid w:val="00540392"/>
    <w:rsid w:val="00546D80"/>
    <w:rsid w:val="0058410A"/>
    <w:rsid w:val="005B2A5A"/>
    <w:rsid w:val="00643F9B"/>
    <w:rsid w:val="00673035"/>
    <w:rsid w:val="006800C7"/>
    <w:rsid w:val="00687E2F"/>
    <w:rsid w:val="006D0AFF"/>
    <w:rsid w:val="007007CD"/>
    <w:rsid w:val="00713346"/>
    <w:rsid w:val="00730238"/>
    <w:rsid w:val="00732795"/>
    <w:rsid w:val="007617C4"/>
    <w:rsid w:val="007759FC"/>
    <w:rsid w:val="00792665"/>
    <w:rsid w:val="007D57BF"/>
    <w:rsid w:val="008B701B"/>
    <w:rsid w:val="00904346"/>
    <w:rsid w:val="009267DA"/>
    <w:rsid w:val="009B31C8"/>
    <w:rsid w:val="009E4211"/>
    <w:rsid w:val="009F2C05"/>
    <w:rsid w:val="00A102D1"/>
    <w:rsid w:val="00A1173C"/>
    <w:rsid w:val="00A20537"/>
    <w:rsid w:val="00A21FF6"/>
    <w:rsid w:val="00AA369F"/>
    <w:rsid w:val="00B27D7F"/>
    <w:rsid w:val="00B34A54"/>
    <w:rsid w:val="00B4362D"/>
    <w:rsid w:val="00BC04DC"/>
    <w:rsid w:val="00BC3886"/>
    <w:rsid w:val="00BE23D1"/>
    <w:rsid w:val="00BF0007"/>
    <w:rsid w:val="00C8233E"/>
    <w:rsid w:val="00C93077"/>
    <w:rsid w:val="00CA2787"/>
    <w:rsid w:val="00CB49EE"/>
    <w:rsid w:val="00D33988"/>
    <w:rsid w:val="00D52735"/>
    <w:rsid w:val="00D826D4"/>
    <w:rsid w:val="00E058C8"/>
    <w:rsid w:val="00E108B9"/>
    <w:rsid w:val="00E470CD"/>
    <w:rsid w:val="00E62AFD"/>
    <w:rsid w:val="00E84D62"/>
    <w:rsid w:val="00EB0EDF"/>
    <w:rsid w:val="00EB76C8"/>
    <w:rsid w:val="00F6426E"/>
    <w:rsid w:val="00F6524C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FB3E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3</cp:revision>
  <cp:lastPrinted>2021-06-17T12:03:00Z</cp:lastPrinted>
  <dcterms:created xsi:type="dcterms:W3CDTF">2021-06-21T07:17:00Z</dcterms:created>
  <dcterms:modified xsi:type="dcterms:W3CDTF">2021-08-18T11:07:00Z</dcterms:modified>
</cp:coreProperties>
</file>