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07" w:rsidRPr="00F01387" w:rsidRDefault="00F01387" w:rsidP="00F01387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Ассоциация по благоустройству территории «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Европейский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квартал-84» (ОГРН 1135000000695) 03 октября 2021 года проводит внеочередное Общее Собрание членов ассоциации. Повестка дня: 1. Утверждение Дорожной карты развития Ассоциации. 2. Избрание пятого члена совета Ассоциации. 3. Перерасчет размера регулярных членских взносов за период с 01.01.2019г. по 31.12.2019г. 4. Перерасчет регулярных членских взносов за период с 01.01.2020г. по 31.12.2020г. 5. Изменение размера вступительного членского взноса. 6. Прекращение полномочий генерального директора Ассоциации. 7. Избрание нового генерального директора Ассоциации. Место проведения собрани</w:t>
      </w:r>
      <w:r>
        <w:rPr>
          <w:color w:val="333333"/>
          <w:sz w:val="23"/>
          <w:szCs w:val="23"/>
          <w:shd w:val="clear" w:color="auto" w:fill="FFFFFF"/>
        </w:rPr>
        <w:t>я: Раменский район, </w:t>
      </w:r>
      <w:proofErr w:type="spellStart"/>
      <w:r>
        <w:rPr>
          <w:color w:val="333333"/>
          <w:sz w:val="23"/>
          <w:szCs w:val="23"/>
          <w:shd w:val="clear" w:color="auto" w:fill="FFFFFF"/>
        </w:rPr>
        <w:t>д</w:t>
      </w:r>
      <w:proofErr w:type="spellEnd"/>
      <w:r>
        <w:rPr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color w:val="333333"/>
          <w:sz w:val="23"/>
          <w:szCs w:val="23"/>
          <w:shd w:val="clear" w:color="auto" w:fill="FFFFFF"/>
        </w:rPr>
        <w:t>Редькино</w:t>
      </w:r>
      <w:proofErr w:type="spellEnd"/>
      <w:r>
        <w:rPr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color w:val="333333"/>
          <w:sz w:val="23"/>
          <w:szCs w:val="23"/>
          <w:shd w:val="clear" w:color="auto" w:fill="FFFFFF"/>
        </w:rPr>
        <w:t>д</w:t>
      </w:r>
      <w:proofErr w:type="spellEnd"/>
      <w:r>
        <w:rPr>
          <w:color w:val="333333"/>
          <w:sz w:val="23"/>
          <w:szCs w:val="23"/>
          <w:shd w:val="clear" w:color="auto" w:fill="FFFFFF"/>
        </w:rPr>
        <w:t xml:space="preserve"> 21, кафе Удачи.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Регистрация членов, участвующих в собрании, с 11:00ч. до 12:00 ч. Начало собрания в 12:00 ч.</w:t>
      </w:r>
    </w:p>
    <w:sectPr w:rsidR="008C3B07" w:rsidRPr="00F01387" w:rsidSect="008C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9A0"/>
    <w:rsid w:val="008C3B07"/>
    <w:rsid w:val="00D259A0"/>
    <w:rsid w:val="00F0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EmelyanovA</dc:creator>
  <cp:keywords/>
  <dc:description/>
  <cp:lastModifiedBy>EmelyanovA</cp:lastModifiedBy>
  <cp:revision>3</cp:revision>
  <cp:lastPrinted>2021-09-09T13:37:00Z</cp:lastPrinted>
  <dcterms:created xsi:type="dcterms:W3CDTF">2021-09-09T13:36:00Z</dcterms:created>
  <dcterms:modified xsi:type="dcterms:W3CDTF">2021-09-10T11:33:00Z</dcterms:modified>
</cp:coreProperties>
</file>