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A" w:rsidRDefault="00FD059A"/>
    <w:p w:rsidR="00B13F09" w:rsidRPr="00804DC5" w:rsidRDefault="00986CAB" w:rsidP="004705CB">
      <w:pPr>
        <w:autoSpaceDE w:val="0"/>
        <w:autoSpaceDN w:val="0"/>
        <w:adjustRightInd w:val="0"/>
      </w:pPr>
      <w:r w:rsidRPr="00986CAB">
        <w:t xml:space="preserve">Кадастровым инженером Мартыновой Ларисой Владимировной, МО, г. Раменское, ул. Воровского, д. 3, корп. 2б, пом. 1, </w:t>
      </w:r>
      <w:proofErr w:type="spellStart"/>
      <w:r w:rsidRPr="00986CAB">
        <w:t>e-mail</w:t>
      </w:r>
      <w:proofErr w:type="spellEnd"/>
      <w:r w:rsidRPr="00986CAB">
        <w:t xml:space="preserve">: 79250701116@yandex.ru, квалификационный аттестат 50-11-397, контактный телефон: 8(925)070-11-16, № регистрации в государственном реестре лиц, осуществляющих кадастровую деятельность: </w:t>
      </w:r>
      <w:r w:rsidRPr="00986CAB">
        <w:rPr>
          <w:b/>
        </w:rPr>
        <w:t>8670</w:t>
      </w:r>
      <w:r w:rsidRPr="00986CAB">
        <w:t>, выполняются кадастровые работы</w:t>
      </w:r>
      <w:r w:rsidR="00FD059A" w:rsidRPr="00804DC5">
        <w:t>в отношении земельн</w:t>
      </w:r>
      <w:r w:rsidR="005A2A35">
        <w:t>ых</w:t>
      </w:r>
      <w:r w:rsidR="00FD059A" w:rsidRPr="00804DC5">
        <w:t xml:space="preserve"> участк</w:t>
      </w:r>
      <w:r w:rsidR="005A2A35">
        <w:t>ов</w:t>
      </w:r>
      <w:r w:rsidR="009E1F6D" w:rsidRPr="00804DC5">
        <w:t xml:space="preserve"> с кадастровым</w:t>
      </w:r>
      <w:r w:rsidR="005A2A35">
        <w:t>и</w:t>
      </w:r>
      <w:r w:rsidR="009E1F6D" w:rsidRPr="00804DC5">
        <w:t xml:space="preserve"> номер</w:t>
      </w:r>
      <w:r w:rsidR="005A2A35">
        <w:t>ами</w:t>
      </w:r>
      <w:bookmarkStart w:id="0" w:name="_Hlk513200115"/>
      <w:r w:rsidRPr="00986CAB">
        <w:rPr>
          <w:b/>
          <w:bCs/>
          <w:iCs/>
        </w:rPr>
        <w:t>50:23:0010348:34</w:t>
      </w:r>
      <w:r w:rsidR="003C46DC">
        <w:t xml:space="preserve"> (</w:t>
      </w:r>
      <w:r w:rsidRPr="00986CAB">
        <w:t xml:space="preserve">установлено относительно ориентира, расположенного в границах участка. Ориентир участок № 88 Почтовый адрес ориентира: Московская область, р-н Раменский, тер сельское поселение </w:t>
      </w:r>
      <w:proofErr w:type="spellStart"/>
      <w:r w:rsidRPr="00986CAB">
        <w:t>Новохаритоновское</w:t>
      </w:r>
      <w:proofErr w:type="spellEnd"/>
      <w:r w:rsidRPr="00986CAB">
        <w:t>, тер с/т "Лето"</w:t>
      </w:r>
      <w:r w:rsidR="003C46DC">
        <w:t>)</w:t>
      </w:r>
      <w:bookmarkEnd w:id="0"/>
      <w:r w:rsidR="003C46DC">
        <w:t xml:space="preserve">, </w:t>
      </w:r>
      <w:r w:rsidRPr="00986CAB">
        <w:rPr>
          <w:b/>
        </w:rPr>
        <w:t>50:23:0010348:60</w:t>
      </w:r>
      <w:r w:rsidR="003C46DC">
        <w:t xml:space="preserve"> (</w:t>
      </w:r>
      <w:r w:rsidRPr="00986CAB">
        <w:t xml:space="preserve">установлено относительно ориентира, расположенного за пределами участка. Ориентир: садовый дом. Участок находится примерно в 40 м от ориентира по направлению на восток Почтовый адрес ориентира: Московская область, р-н Раменский, тер сельское поселение </w:t>
      </w:r>
      <w:proofErr w:type="spellStart"/>
      <w:r w:rsidRPr="00986CAB">
        <w:t>Новохаритоновское</w:t>
      </w:r>
      <w:proofErr w:type="spellEnd"/>
      <w:r w:rsidRPr="00986CAB">
        <w:t>, тер СНТ "Лето", д 87</w:t>
      </w:r>
      <w:r w:rsidR="003C46DC">
        <w:t>)</w:t>
      </w:r>
      <w:r w:rsidR="00FD059A" w:rsidRPr="00804DC5">
        <w:t>. Заказчиком кадастровых работ явля</w:t>
      </w:r>
      <w:r w:rsidR="00A1586C" w:rsidRPr="00804DC5">
        <w:t>е</w:t>
      </w:r>
      <w:r w:rsidR="00FD059A" w:rsidRPr="00804DC5">
        <w:t xml:space="preserve">тся </w:t>
      </w:r>
      <w:r>
        <w:t>Эткина Татьяна Геннадьевна</w:t>
      </w:r>
      <w:r w:rsidR="00757616" w:rsidRPr="00804DC5">
        <w:t xml:space="preserve">, почтовый адрес: </w:t>
      </w:r>
      <w:r w:rsidR="00EC735E">
        <w:rPr>
          <w:color w:val="000000"/>
        </w:rPr>
        <w:t xml:space="preserve">Российская Федерация, </w:t>
      </w:r>
      <w:r w:rsidR="005F2146">
        <w:rPr>
          <w:color w:val="000000"/>
        </w:rPr>
        <w:t xml:space="preserve">г. Москва, ул. </w:t>
      </w:r>
      <w:r>
        <w:rPr>
          <w:color w:val="000000"/>
        </w:rPr>
        <w:t>Волгоградский пр-т, д. 119/22, кв. 72</w:t>
      </w:r>
      <w:r w:rsidR="00B13F09" w:rsidRPr="00804DC5">
        <w:t xml:space="preserve">, тел. </w:t>
      </w:r>
      <w:r w:rsidR="00EC735E" w:rsidRPr="00EC735E">
        <w:t>8-</w:t>
      </w:r>
      <w:r>
        <w:t>926-215-07-48</w:t>
      </w:r>
    </w:p>
    <w:p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по адресу: </w:t>
      </w:r>
      <w:r w:rsidR="005F2146" w:rsidRPr="005F2146">
        <w:t xml:space="preserve">Московская область, Раменский район, </w:t>
      </w:r>
      <w:r w:rsidR="00986CAB">
        <w:t xml:space="preserve">сельское поселение </w:t>
      </w:r>
      <w:proofErr w:type="spellStart"/>
      <w:r w:rsidR="00986CAB">
        <w:t>Новохаритоновское</w:t>
      </w:r>
      <w:proofErr w:type="spellEnd"/>
      <w:r w:rsidR="00986CAB">
        <w:t>, СНТ «Лето», участок 88</w:t>
      </w:r>
      <w:r w:rsidR="00986CAB">
        <w:rPr>
          <w:b/>
        </w:rPr>
        <w:t xml:space="preserve">08 октября </w:t>
      </w:r>
      <w:r w:rsidR="00986CAB" w:rsidRPr="008B75D9">
        <w:rPr>
          <w:b/>
        </w:rPr>
        <w:t>2</w:t>
      </w:r>
      <w:r w:rsidR="00986CAB">
        <w:rPr>
          <w:b/>
        </w:rPr>
        <w:t xml:space="preserve">021 </w:t>
      </w:r>
      <w:r w:rsidR="00986CAB" w:rsidRPr="008B75D9">
        <w:rPr>
          <w:b/>
        </w:rPr>
        <w:t>г. в 1</w:t>
      </w:r>
      <w:r w:rsidR="00986CAB">
        <w:rPr>
          <w:b/>
        </w:rPr>
        <w:t>0</w:t>
      </w:r>
      <w:r w:rsidR="00986CAB" w:rsidRPr="008B75D9">
        <w:rPr>
          <w:b/>
        </w:rPr>
        <w:t xml:space="preserve"> часов 00</w:t>
      </w:r>
      <w:r w:rsidR="00986CAB" w:rsidRPr="00AD7082">
        <w:rPr>
          <w:b/>
        </w:rPr>
        <w:t>минут</w:t>
      </w:r>
      <w:r w:rsidRPr="00804DC5">
        <w:rPr>
          <w:b/>
        </w:rPr>
        <w:t xml:space="preserve">. </w:t>
      </w:r>
    </w:p>
    <w:p w:rsidR="00B13F09" w:rsidRPr="00804DC5" w:rsidRDefault="00666CF0" w:rsidP="003A3EA6">
      <w:pPr>
        <w:autoSpaceDE w:val="0"/>
        <w:autoSpaceDN w:val="0"/>
        <w:adjustRightInd w:val="0"/>
      </w:pPr>
      <w:r w:rsidRPr="00804DC5">
        <w:t xml:space="preserve">С проектом межевого планаземельного участка можно ознакомиться по адресу: </w:t>
      </w:r>
      <w:r w:rsidR="00986CAB" w:rsidRPr="00986CAB">
        <w:t>МО, г. Раменское, ул. Воровского, д. 3, корп. 2б, пом. 1, ООО «</w:t>
      </w:r>
      <w:proofErr w:type="spellStart"/>
      <w:r w:rsidR="00986CAB" w:rsidRPr="00986CAB">
        <w:t>ГеоРамень</w:t>
      </w:r>
      <w:proofErr w:type="spellEnd"/>
      <w:r w:rsidR="00986CAB" w:rsidRPr="00986CAB">
        <w:t>».</w:t>
      </w:r>
    </w:p>
    <w:p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1" w:name="_Hlk47441130"/>
      <w:r w:rsidR="00986CAB">
        <w:rPr>
          <w:b/>
        </w:rPr>
        <w:t>06 сентября</w:t>
      </w:r>
      <w:r w:rsidR="00986CAB" w:rsidRPr="00804DC5">
        <w:rPr>
          <w:b/>
        </w:rPr>
        <w:t xml:space="preserve"> 20</w:t>
      </w:r>
      <w:r w:rsidR="00986CAB">
        <w:rPr>
          <w:b/>
        </w:rPr>
        <w:t xml:space="preserve">21 </w:t>
      </w:r>
      <w:r w:rsidR="00986CAB" w:rsidRPr="00804DC5">
        <w:rPr>
          <w:b/>
        </w:rPr>
        <w:t xml:space="preserve">гпо </w:t>
      </w:r>
      <w:bookmarkEnd w:id="1"/>
      <w:r w:rsidR="00986CAB">
        <w:rPr>
          <w:b/>
        </w:rPr>
        <w:t>08 октября 2021</w:t>
      </w:r>
      <w:r w:rsidR="00986CAB" w:rsidRPr="00C02502">
        <w:rPr>
          <w:b/>
        </w:rPr>
        <w:t xml:space="preserve">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D7AF0" w:rsidRPr="00804DC5">
        <w:t xml:space="preserve">принимаются с </w:t>
      </w:r>
      <w:r w:rsidR="00986CAB">
        <w:rPr>
          <w:b/>
        </w:rPr>
        <w:t>06 сентября</w:t>
      </w:r>
      <w:r w:rsidR="00986CAB" w:rsidRPr="00804DC5">
        <w:rPr>
          <w:b/>
        </w:rPr>
        <w:t xml:space="preserve"> 20</w:t>
      </w:r>
      <w:r w:rsidR="00986CAB">
        <w:rPr>
          <w:b/>
        </w:rPr>
        <w:t xml:space="preserve">21 </w:t>
      </w:r>
      <w:r w:rsidR="00986CAB" w:rsidRPr="00804DC5">
        <w:rPr>
          <w:b/>
        </w:rPr>
        <w:t xml:space="preserve">гпо </w:t>
      </w:r>
      <w:r w:rsidR="00986CAB">
        <w:rPr>
          <w:b/>
        </w:rPr>
        <w:t>08 октября 2021</w:t>
      </w:r>
      <w:r w:rsidR="00986CAB" w:rsidRPr="00C02502">
        <w:rPr>
          <w:b/>
        </w:rPr>
        <w:t xml:space="preserve">г. </w:t>
      </w:r>
      <w:r w:rsidR="00666CF0" w:rsidRPr="00804DC5">
        <w:t xml:space="preserve"> по адресу: </w:t>
      </w:r>
      <w:r w:rsidR="00986CAB" w:rsidRPr="00986CAB">
        <w:t>МО, г. Раменское, ул. Воровского, д. 3, корп. 2б, пом. 1, ООО «</w:t>
      </w:r>
      <w:proofErr w:type="spellStart"/>
      <w:r w:rsidR="00986CAB" w:rsidRPr="00986CAB">
        <w:t>ГеоРамень</w:t>
      </w:r>
      <w:proofErr w:type="spellEnd"/>
      <w:r w:rsidR="00986CAB" w:rsidRPr="00986CAB">
        <w:t>».</w:t>
      </w:r>
    </w:p>
    <w:p w:rsidR="004705CB" w:rsidRPr="00804DC5" w:rsidRDefault="00804DC5" w:rsidP="003A3EA6">
      <w:pPr>
        <w:autoSpaceDE w:val="0"/>
        <w:autoSpaceDN w:val="0"/>
        <w:adjustRightInd w:val="0"/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986CAB" w:rsidRPr="00986CAB">
        <w:t xml:space="preserve">установлено относительно ориентира, расположенного в границах участка. Почтовый адрес ориентира: Московская область, р-н Раменский, тер сельское поселение </w:t>
      </w:r>
      <w:proofErr w:type="spellStart"/>
      <w:r w:rsidR="00986CAB" w:rsidRPr="00986CAB">
        <w:t>Новохаритоновское</w:t>
      </w:r>
      <w:proofErr w:type="spellEnd"/>
      <w:r w:rsidR="00986CAB" w:rsidRPr="00986CAB">
        <w:t>, тер с/т "Лето"</w:t>
      </w:r>
      <w:bookmarkStart w:id="2" w:name="_GoBack"/>
      <w:bookmarkEnd w:id="2"/>
      <w:r w:rsidR="00EA26C8">
        <w:t xml:space="preserve"> (кадастровый номер </w:t>
      </w:r>
      <w:r w:rsidR="00986CAB" w:rsidRPr="00986CAB">
        <w:t>50:23:0010348:63</w:t>
      </w:r>
      <w:r w:rsidRPr="00804DC5">
        <w:t>и другие заинтересованные лица</w:t>
      </w:r>
      <w:r w:rsidR="006A79E3" w:rsidRPr="006A79E3">
        <w:t>(номер кадастрового квартала 50:23:0</w:t>
      </w:r>
      <w:r w:rsidR="006A79E3">
        <w:t>030403</w:t>
      </w:r>
      <w:r w:rsidR="006A79E3" w:rsidRPr="006A79E3">
        <w:t>)</w:t>
      </w:r>
      <w:r w:rsidRPr="00804DC5">
        <w:t>.</w:t>
      </w:r>
      <w:r w:rsidR="002F2F49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«Окадастровой деятельности»</w:t>
      </w:r>
      <w:r w:rsidR="00FE6DC0">
        <w:t>.)</w:t>
      </w:r>
    </w:p>
    <w:p w:rsidR="00FD059A" w:rsidRDefault="00FD059A"/>
    <w:sectPr w:rsidR="00FD059A" w:rsidSect="005B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F3B5A"/>
    <w:rsid w:val="00107417"/>
    <w:rsid w:val="001A5A16"/>
    <w:rsid w:val="001A6475"/>
    <w:rsid w:val="001F66B9"/>
    <w:rsid w:val="00204203"/>
    <w:rsid w:val="0027396B"/>
    <w:rsid w:val="002F2F49"/>
    <w:rsid w:val="003A3EA6"/>
    <w:rsid w:val="003C46DC"/>
    <w:rsid w:val="004142E7"/>
    <w:rsid w:val="0046752F"/>
    <w:rsid w:val="004705CB"/>
    <w:rsid w:val="004C7E28"/>
    <w:rsid w:val="005A0987"/>
    <w:rsid w:val="005A2A35"/>
    <w:rsid w:val="005B147D"/>
    <w:rsid w:val="005F2146"/>
    <w:rsid w:val="00610265"/>
    <w:rsid w:val="006647D1"/>
    <w:rsid w:val="00666CF0"/>
    <w:rsid w:val="006758BE"/>
    <w:rsid w:val="006A79E3"/>
    <w:rsid w:val="006B4C5D"/>
    <w:rsid w:val="006D7AF0"/>
    <w:rsid w:val="007333D7"/>
    <w:rsid w:val="00757616"/>
    <w:rsid w:val="007A21D8"/>
    <w:rsid w:val="007E1939"/>
    <w:rsid w:val="00804DC5"/>
    <w:rsid w:val="00887A92"/>
    <w:rsid w:val="00910B53"/>
    <w:rsid w:val="009304A3"/>
    <w:rsid w:val="00935A94"/>
    <w:rsid w:val="00957A51"/>
    <w:rsid w:val="00977B89"/>
    <w:rsid w:val="00981B01"/>
    <w:rsid w:val="00986CAB"/>
    <w:rsid w:val="009B60C3"/>
    <w:rsid w:val="009E1F6D"/>
    <w:rsid w:val="009F0BA9"/>
    <w:rsid w:val="00A1586C"/>
    <w:rsid w:val="00A22BE7"/>
    <w:rsid w:val="00A60AE4"/>
    <w:rsid w:val="00AB3FDF"/>
    <w:rsid w:val="00AD5A9F"/>
    <w:rsid w:val="00B13F09"/>
    <w:rsid w:val="00B725F6"/>
    <w:rsid w:val="00BD4040"/>
    <w:rsid w:val="00C50209"/>
    <w:rsid w:val="00C82BD4"/>
    <w:rsid w:val="00CB79DD"/>
    <w:rsid w:val="00CC2E1C"/>
    <w:rsid w:val="00D32145"/>
    <w:rsid w:val="00DA0439"/>
    <w:rsid w:val="00E14249"/>
    <w:rsid w:val="00E20875"/>
    <w:rsid w:val="00EA26C8"/>
    <w:rsid w:val="00EB59C4"/>
    <w:rsid w:val="00EC735E"/>
    <w:rsid w:val="00EE5B8E"/>
    <w:rsid w:val="00F42383"/>
    <w:rsid w:val="00F66041"/>
    <w:rsid w:val="00FA1C96"/>
    <w:rsid w:val="00FB13F0"/>
    <w:rsid w:val="00FB5A17"/>
    <w:rsid w:val="00FD059A"/>
    <w:rsid w:val="00FE6DC0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4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2021-09-01T06:10:00Z</cp:lastPrinted>
  <dcterms:created xsi:type="dcterms:W3CDTF">2021-09-01T06:11:00Z</dcterms:created>
  <dcterms:modified xsi:type="dcterms:W3CDTF">2021-09-01T06:11:00Z</dcterms:modified>
</cp:coreProperties>
</file>