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BA78" w14:textId="77777777" w:rsidR="00FD059A" w:rsidRDefault="00FD059A"/>
    <w:p w14:paraId="21256988" w14:textId="4964B4AA" w:rsidR="00B13F09" w:rsidRPr="00C02502" w:rsidRDefault="00FD059A" w:rsidP="00F31819">
      <w:pPr>
        <w:autoSpaceDE w:val="0"/>
        <w:autoSpaceDN w:val="0"/>
        <w:adjustRightInd w:val="0"/>
        <w:rPr>
          <w:color w:val="000000"/>
        </w:rPr>
      </w:pPr>
      <w:r w:rsidRPr="00804DC5">
        <w:t xml:space="preserve">Кадастровым инженером </w:t>
      </w:r>
      <w:r w:rsidR="00BB6C7D">
        <w:t>Солодухиной Натальей Михайловной</w:t>
      </w:r>
      <w:r w:rsidR="000A0BC7" w:rsidRPr="00804DC5">
        <w:t>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 xml:space="preserve">: </w:t>
      </w:r>
      <w:proofErr w:type="spellStart"/>
      <w:r w:rsidR="00BB6C7D">
        <w:rPr>
          <w:lang w:val="en-US"/>
        </w:rPr>
        <w:t>nms</w:t>
      </w:r>
      <w:proofErr w:type="spellEnd"/>
      <w:r w:rsidR="00BB6C7D">
        <w:t>.</w:t>
      </w:r>
      <w:r w:rsidR="00BB6C7D" w:rsidRPr="00BB6C7D">
        <w:t>71@</w:t>
      </w:r>
      <w:r w:rsidR="00BB6C7D">
        <w:rPr>
          <w:lang w:val="en-US"/>
        </w:rPr>
        <w:t>mail</w:t>
      </w:r>
      <w:r w:rsidR="00BB6C7D" w:rsidRPr="00BB6C7D">
        <w:t>.</w:t>
      </w:r>
      <w:proofErr w:type="spellStart"/>
      <w:r w:rsidR="00BB6C7D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</w:t>
      </w:r>
      <w:r w:rsidR="00BB6C7D" w:rsidRPr="00BB6C7D">
        <w:t>77-13-191</w:t>
      </w:r>
      <w:r w:rsidR="000A0BC7" w:rsidRPr="00804DC5">
        <w:t xml:space="preserve">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BB6C7D">
        <w:t>903)</w:t>
      </w:r>
      <w:r w:rsidR="00BB6C7D" w:rsidRPr="00BB6C7D">
        <w:t>541-44-36</w:t>
      </w:r>
      <w:r w:rsidR="000A0BC7" w:rsidRPr="00804DC5">
        <w:t>,</w:t>
      </w:r>
      <w:r w:rsidR="009E1F6D" w:rsidRPr="00804DC5">
        <w:t xml:space="preserve"> № регистрации в государственном реестре лиц, осуществляющих кадастровую деятельность: </w:t>
      </w:r>
      <w:r w:rsidR="00BB6C7D" w:rsidRPr="00BB6C7D">
        <w:rPr>
          <w:b/>
        </w:rPr>
        <w:t>26 346</w:t>
      </w:r>
      <w:r w:rsidR="00B13F09" w:rsidRPr="00804DC5">
        <w:rPr>
          <w:b/>
        </w:rPr>
        <w:t xml:space="preserve">, </w:t>
      </w:r>
      <w:r w:rsidRPr="00804DC5">
        <w:t xml:space="preserve">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352106" w:rsidRPr="00352106">
        <w:t xml:space="preserve"> </w:t>
      </w:r>
      <w:r w:rsidR="00352106">
        <w:t xml:space="preserve">с кадастровым номером </w:t>
      </w:r>
      <w:r w:rsidR="00352106" w:rsidRPr="00352106">
        <w:rPr>
          <w:b/>
        </w:rPr>
        <w:t>50:23:0040315:178</w:t>
      </w:r>
      <w:r w:rsidR="009E1F6D" w:rsidRPr="00804DC5">
        <w:t xml:space="preserve"> </w:t>
      </w:r>
      <w:r w:rsidR="00E029C1" w:rsidRPr="00E029C1">
        <w:rPr>
          <w:b/>
          <w:bCs/>
          <w:iCs/>
        </w:rPr>
        <w:t xml:space="preserve">расположенного </w:t>
      </w:r>
      <w:r w:rsidR="00047490" w:rsidRPr="00E029C1">
        <w:rPr>
          <w:b/>
          <w:bCs/>
          <w:iCs/>
        </w:rPr>
        <w:t>Московская</w:t>
      </w:r>
      <w:r w:rsidR="00E029C1" w:rsidRPr="00E029C1">
        <w:rPr>
          <w:b/>
          <w:bCs/>
          <w:iCs/>
        </w:rPr>
        <w:t xml:space="preserve"> область, Раменский р-н, сельское по</w:t>
      </w:r>
      <w:r w:rsidR="00E029C1">
        <w:rPr>
          <w:b/>
          <w:bCs/>
          <w:iCs/>
        </w:rPr>
        <w:t>с</w:t>
      </w:r>
      <w:r w:rsidR="00BB6C7D">
        <w:rPr>
          <w:b/>
          <w:bCs/>
          <w:iCs/>
        </w:rPr>
        <w:t xml:space="preserve">еление </w:t>
      </w:r>
      <w:proofErr w:type="spellStart"/>
      <w:r w:rsidR="00BB6C7D">
        <w:rPr>
          <w:b/>
          <w:bCs/>
          <w:iCs/>
        </w:rPr>
        <w:t>Чулковское</w:t>
      </w:r>
      <w:proofErr w:type="spellEnd"/>
      <w:r w:rsidR="00E029C1" w:rsidRPr="00E029C1">
        <w:rPr>
          <w:b/>
          <w:bCs/>
          <w:iCs/>
        </w:rPr>
        <w:t xml:space="preserve">, </w:t>
      </w:r>
      <w:proofErr w:type="spellStart"/>
      <w:r w:rsidR="00BB6C7D">
        <w:rPr>
          <w:b/>
          <w:bCs/>
          <w:iCs/>
        </w:rPr>
        <w:t>с.Еганово</w:t>
      </w:r>
      <w:proofErr w:type="spellEnd"/>
      <w:r w:rsidR="00E029C1" w:rsidRPr="00E029C1">
        <w:rPr>
          <w:b/>
          <w:bCs/>
          <w:iCs/>
        </w:rPr>
        <w:t xml:space="preserve">, </w:t>
      </w:r>
      <w:r w:rsidR="00BB6C7D">
        <w:rPr>
          <w:b/>
          <w:bCs/>
          <w:iCs/>
        </w:rPr>
        <w:t>уч. 46</w:t>
      </w:r>
      <w:r w:rsidR="00E32000">
        <w:t xml:space="preserve">. </w:t>
      </w:r>
      <w:r w:rsidRPr="00804DC5">
        <w:t>Заказчиком кадастровых работ явля</w:t>
      </w:r>
      <w:r w:rsidR="00A1586C" w:rsidRPr="00804DC5">
        <w:t>е</w:t>
      </w:r>
      <w:r w:rsidRPr="00804DC5">
        <w:t xml:space="preserve">тся </w:t>
      </w:r>
      <w:proofErr w:type="spellStart"/>
      <w:r w:rsidR="00BB6C7D">
        <w:rPr>
          <w:color w:val="000000"/>
          <w:lang w:eastAsia="en-US"/>
        </w:rPr>
        <w:t>Леус</w:t>
      </w:r>
      <w:proofErr w:type="spellEnd"/>
      <w:r w:rsidR="00BB6C7D">
        <w:rPr>
          <w:color w:val="000000"/>
          <w:lang w:eastAsia="en-US"/>
        </w:rPr>
        <w:t xml:space="preserve"> Олег Валентинович</w:t>
      </w:r>
      <w:r w:rsidR="00757616" w:rsidRPr="00804DC5">
        <w:t xml:space="preserve">, почтовый адрес: </w:t>
      </w:r>
      <w:r w:rsidR="00E029C1" w:rsidRPr="00E029C1">
        <w:rPr>
          <w:color w:val="000000"/>
          <w:lang w:eastAsia="en-US"/>
        </w:rPr>
        <w:t xml:space="preserve">Российская Федерация, </w:t>
      </w:r>
      <w:r w:rsidR="00047490" w:rsidRPr="00BB6C7D">
        <w:rPr>
          <w:bCs/>
          <w:iCs/>
        </w:rPr>
        <w:t>Московская</w:t>
      </w:r>
      <w:r w:rsidR="00BB6C7D" w:rsidRPr="00BB6C7D">
        <w:rPr>
          <w:bCs/>
          <w:iCs/>
        </w:rPr>
        <w:t xml:space="preserve"> область, Раменский р-н, сельское поселение </w:t>
      </w:r>
      <w:proofErr w:type="spellStart"/>
      <w:r w:rsidR="00BB6C7D" w:rsidRPr="00BB6C7D">
        <w:rPr>
          <w:bCs/>
          <w:iCs/>
        </w:rPr>
        <w:t>Чулковское</w:t>
      </w:r>
      <w:proofErr w:type="spellEnd"/>
      <w:r w:rsidR="00BB6C7D" w:rsidRPr="00BB6C7D">
        <w:rPr>
          <w:bCs/>
          <w:iCs/>
        </w:rPr>
        <w:t xml:space="preserve">, </w:t>
      </w:r>
      <w:proofErr w:type="spellStart"/>
      <w:r w:rsidR="00BB6C7D" w:rsidRPr="00BB6C7D">
        <w:rPr>
          <w:bCs/>
          <w:iCs/>
        </w:rPr>
        <w:t>с.Еганово</w:t>
      </w:r>
      <w:proofErr w:type="spellEnd"/>
      <w:r w:rsidR="00BB6C7D" w:rsidRPr="00BB6C7D">
        <w:rPr>
          <w:bCs/>
          <w:iCs/>
        </w:rPr>
        <w:t>, уч. 46</w:t>
      </w:r>
      <w:r w:rsidR="00E029C1">
        <w:rPr>
          <w:color w:val="000000"/>
        </w:rPr>
        <w:t>,</w:t>
      </w:r>
      <w:r w:rsidR="00C02502">
        <w:rPr>
          <w:color w:val="000000"/>
        </w:rPr>
        <w:t xml:space="preserve"> </w:t>
      </w:r>
      <w:r w:rsidR="00B13F09" w:rsidRPr="001D06D3">
        <w:t xml:space="preserve">тел. </w:t>
      </w:r>
      <w:r w:rsidR="00BB6C7D" w:rsidRPr="00804DC5">
        <w:t>8(</w:t>
      </w:r>
      <w:r w:rsidR="00BB6C7D">
        <w:t>903</w:t>
      </w:r>
      <w:r w:rsidR="00BB6C7D" w:rsidRPr="00804DC5">
        <w:t>)</w:t>
      </w:r>
      <w:r w:rsidR="00BB6C7D">
        <w:t>131</w:t>
      </w:r>
      <w:r w:rsidR="00BB6C7D" w:rsidRPr="00804DC5">
        <w:t>-</w:t>
      </w:r>
      <w:r w:rsidR="00BB6C7D" w:rsidRPr="00BB6C7D">
        <w:t>20</w:t>
      </w:r>
      <w:r w:rsidR="00BB6C7D" w:rsidRPr="00804DC5">
        <w:t>-</w:t>
      </w:r>
      <w:r w:rsidR="00BB6C7D" w:rsidRPr="00BB6C7D">
        <w:t>02</w:t>
      </w:r>
      <w:r w:rsidR="00EB59C4" w:rsidRPr="00804DC5">
        <w:t>.</w:t>
      </w:r>
      <w:r w:rsidR="00666CF0" w:rsidRPr="00804DC5">
        <w:t xml:space="preserve"> </w:t>
      </w:r>
    </w:p>
    <w:p w14:paraId="334E5B60" w14:textId="087BFFA6" w:rsidR="004705CB" w:rsidRPr="00804DC5" w:rsidRDefault="00666CF0" w:rsidP="004705CB">
      <w:pPr>
        <w:autoSpaceDE w:val="0"/>
        <w:autoSpaceDN w:val="0"/>
        <w:adjustRightInd w:val="0"/>
        <w:rPr>
          <w:b/>
        </w:rPr>
      </w:pPr>
      <w:r w:rsidRPr="00804DC5">
        <w:t xml:space="preserve">Собрание по поводу согласования местоположения границы состоится </w:t>
      </w:r>
      <w:r w:rsidR="00047490">
        <w:rPr>
          <w:b/>
        </w:rPr>
        <w:t>22</w:t>
      </w:r>
      <w:r w:rsidR="00C02502">
        <w:rPr>
          <w:b/>
        </w:rPr>
        <w:t xml:space="preserve"> ноября </w:t>
      </w:r>
      <w:r w:rsidR="008B75D9" w:rsidRPr="008B75D9">
        <w:rPr>
          <w:b/>
        </w:rPr>
        <w:t>2</w:t>
      </w:r>
      <w:r w:rsidR="00365762">
        <w:rPr>
          <w:b/>
        </w:rPr>
        <w:t>02</w:t>
      </w:r>
      <w:r w:rsidR="00BB6C7D">
        <w:rPr>
          <w:b/>
        </w:rPr>
        <w:t>1</w:t>
      </w:r>
      <w:r w:rsidR="00AD7082">
        <w:rPr>
          <w:b/>
        </w:rPr>
        <w:t xml:space="preserve"> </w:t>
      </w:r>
      <w:r w:rsidR="008B75D9" w:rsidRPr="008B75D9">
        <w:rPr>
          <w:b/>
        </w:rPr>
        <w:t>г. в 1</w:t>
      </w:r>
      <w:r w:rsidR="00047490">
        <w:rPr>
          <w:b/>
        </w:rPr>
        <w:t>1</w:t>
      </w:r>
      <w:r w:rsidR="008B75D9" w:rsidRPr="008B75D9">
        <w:rPr>
          <w:b/>
        </w:rPr>
        <w:t xml:space="preserve"> часов 00</w:t>
      </w:r>
      <w:r w:rsidR="008B75D9">
        <w:t xml:space="preserve"> </w:t>
      </w:r>
      <w:r w:rsidR="008B75D9" w:rsidRPr="00AD7082">
        <w:rPr>
          <w:b/>
        </w:rPr>
        <w:t>минут</w:t>
      </w:r>
      <w:r w:rsidR="008B75D9">
        <w:t xml:space="preserve"> </w:t>
      </w:r>
      <w:r w:rsidRPr="00804DC5">
        <w:t xml:space="preserve">по адресу: </w:t>
      </w:r>
      <w:r w:rsidR="00047490" w:rsidRPr="00E029C1">
        <w:rPr>
          <w:b/>
          <w:bCs/>
          <w:iCs/>
        </w:rPr>
        <w:t>Московская</w:t>
      </w:r>
      <w:r w:rsidR="00BB6C7D" w:rsidRPr="00E029C1">
        <w:rPr>
          <w:b/>
          <w:bCs/>
          <w:iCs/>
        </w:rPr>
        <w:t xml:space="preserve"> область, Раменский р-н, сельское по</w:t>
      </w:r>
      <w:r w:rsidR="00BB6C7D">
        <w:rPr>
          <w:b/>
          <w:bCs/>
          <w:iCs/>
        </w:rPr>
        <w:t xml:space="preserve">селение </w:t>
      </w:r>
      <w:proofErr w:type="spellStart"/>
      <w:r w:rsidR="00BB6C7D">
        <w:rPr>
          <w:b/>
          <w:bCs/>
          <w:iCs/>
        </w:rPr>
        <w:t>Чулковское</w:t>
      </w:r>
      <w:proofErr w:type="spellEnd"/>
      <w:r w:rsidR="00BB6C7D" w:rsidRPr="00E029C1">
        <w:rPr>
          <w:b/>
          <w:bCs/>
          <w:iCs/>
        </w:rPr>
        <w:t xml:space="preserve">, </w:t>
      </w:r>
      <w:proofErr w:type="spellStart"/>
      <w:r w:rsidR="00BB6C7D">
        <w:rPr>
          <w:b/>
          <w:bCs/>
          <w:iCs/>
        </w:rPr>
        <w:t>с.Еганово</w:t>
      </w:r>
      <w:proofErr w:type="spellEnd"/>
      <w:r w:rsidR="00BB6C7D" w:rsidRPr="00E029C1">
        <w:rPr>
          <w:b/>
          <w:bCs/>
          <w:iCs/>
        </w:rPr>
        <w:t xml:space="preserve">, </w:t>
      </w:r>
      <w:r w:rsidR="00BB6C7D">
        <w:rPr>
          <w:b/>
          <w:bCs/>
          <w:iCs/>
        </w:rPr>
        <w:t>уч. 46</w:t>
      </w:r>
      <w:r w:rsidRPr="00804DC5">
        <w:rPr>
          <w:b/>
        </w:rPr>
        <w:t xml:space="preserve">. </w:t>
      </w:r>
    </w:p>
    <w:p w14:paraId="60144AF7" w14:textId="77777777" w:rsidR="00B13F09" w:rsidRPr="00804DC5" w:rsidRDefault="00666CF0" w:rsidP="003A3EA6">
      <w:pPr>
        <w:autoSpaceDE w:val="0"/>
        <w:autoSpaceDN w:val="0"/>
        <w:adjustRightInd w:val="0"/>
      </w:pPr>
      <w:r w:rsidRPr="00804DC5">
        <w:t>С проектом межевого плана</w:t>
      </w:r>
      <w:r w:rsidR="00D32145" w:rsidRPr="00804DC5">
        <w:t xml:space="preserve"> </w:t>
      </w:r>
      <w:r w:rsidRPr="00804DC5">
        <w:t>земельного участка можно ознакомиться по адресу: 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 xml:space="preserve">. </w:t>
      </w:r>
    </w:p>
    <w:p w14:paraId="058CBE73" w14:textId="65444B58" w:rsidR="006D7AF0" w:rsidRPr="00804DC5" w:rsidRDefault="00B13F09" w:rsidP="003A3EA6">
      <w:pPr>
        <w:autoSpaceDE w:val="0"/>
        <w:autoSpaceDN w:val="0"/>
        <w:adjustRightInd w:val="0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 xml:space="preserve">с </w:t>
      </w:r>
      <w:bookmarkStart w:id="0" w:name="_Hlk47441130"/>
      <w:r w:rsidR="00352106">
        <w:rPr>
          <w:b/>
        </w:rPr>
        <w:t>22</w:t>
      </w:r>
      <w:r w:rsidR="00BB6C7D">
        <w:rPr>
          <w:b/>
        </w:rPr>
        <w:t xml:space="preserve"> </w:t>
      </w:r>
      <w:r w:rsidR="00C02502" w:rsidRPr="00C02502">
        <w:rPr>
          <w:b/>
        </w:rPr>
        <w:t>октября</w:t>
      </w:r>
      <w:r w:rsidR="001F66B9" w:rsidRPr="00804DC5">
        <w:rPr>
          <w:b/>
        </w:rPr>
        <w:t xml:space="preserve"> 20</w:t>
      </w:r>
      <w:r w:rsidR="00BB6C7D">
        <w:rPr>
          <w:b/>
        </w:rPr>
        <w:t>21</w:t>
      </w:r>
      <w:r w:rsidR="007333D7">
        <w:rPr>
          <w:b/>
        </w:rPr>
        <w:t xml:space="preserve"> </w:t>
      </w:r>
      <w:r w:rsidR="001F66B9" w:rsidRPr="00804DC5">
        <w:rPr>
          <w:b/>
        </w:rPr>
        <w:t>г</w:t>
      </w:r>
      <w:r w:rsidR="001F66B9" w:rsidRPr="00804DC5">
        <w:t xml:space="preserve"> </w:t>
      </w:r>
      <w:r w:rsidR="001F66B9" w:rsidRPr="00804DC5">
        <w:rPr>
          <w:b/>
        </w:rPr>
        <w:t>по</w:t>
      </w:r>
      <w:bookmarkEnd w:id="0"/>
      <w:r w:rsidR="00BB6C7D">
        <w:rPr>
          <w:b/>
        </w:rPr>
        <w:t xml:space="preserve"> </w:t>
      </w:r>
      <w:r w:rsidR="00352106">
        <w:rPr>
          <w:b/>
        </w:rPr>
        <w:t>22</w:t>
      </w:r>
      <w:r w:rsidR="00C02502" w:rsidRPr="00C02502">
        <w:rPr>
          <w:b/>
        </w:rPr>
        <w:t xml:space="preserve"> ноября 20</w:t>
      </w:r>
      <w:r w:rsidR="00BB6C7D">
        <w:rPr>
          <w:b/>
        </w:rPr>
        <w:t>21</w:t>
      </w:r>
      <w:r w:rsidR="00C02502" w:rsidRPr="00C02502">
        <w:rPr>
          <w:b/>
        </w:rPr>
        <w:t xml:space="preserve"> г. </w:t>
      </w:r>
      <w:r w:rsidR="001F66B9" w:rsidRPr="00804DC5">
        <w:t>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66CF0" w:rsidRPr="00804DC5">
        <w:t xml:space="preserve"> </w:t>
      </w:r>
      <w:r w:rsidR="006D7AF0" w:rsidRPr="00804DC5">
        <w:t xml:space="preserve">принимаются с </w:t>
      </w:r>
      <w:r w:rsidR="00352106">
        <w:rPr>
          <w:b/>
        </w:rPr>
        <w:t>22</w:t>
      </w:r>
      <w:r w:rsidR="00C02502" w:rsidRPr="00C02502">
        <w:rPr>
          <w:b/>
        </w:rPr>
        <w:t xml:space="preserve"> октября 20</w:t>
      </w:r>
      <w:r w:rsidR="00BB6C7D">
        <w:rPr>
          <w:b/>
        </w:rPr>
        <w:t>21</w:t>
      </w:r>
      <w:r w:rsidR="00C02502" w:rsidRPr="00C02502">
        <w:rPr>
          <w:b/>
        </w:rPr>
        <w:t xml:space="preserve"> г по </w:t>
      </w:r>
      <w:r w:rsidR="00352106">
        <w:rPr>
          <w:b/>
        </w:rPr>
        <w:t>22</w:t>
      </w:r>
      <w:r w:rsidR="00C02502" w:rsidRPr="00C02502">
        <w:rPr>
          <w:b/>
        </w:rPr>
        <w:t xml:space="preserve"> ноября 202</w:t>
      </w:r>
      <w:r w:rsidR="00BB6C7D">
        <w:rPr>
          <w:b/>
        </w:rPr>
        <w:t>1</w:t>
      </w:r>
      <w:r w:rsidR="00C02502" w:rsidRPr="00C02502">
        <w:rPr>
          <w:b/>
        </w:rPr>
        <w:t xml:space="preserve"> г. </w:t>
      </w:r>
      <w:r w:rsidR="00666CF0" w:rsidRPr="00804DC5">
        <w:t xml:space="preserve">по адресу: 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 xml:space="preserve">. </w:t>
      </w:r>
    </w:p>
    <w:p w14:paraId="0372F7A8" w14:textId="27662A17" w:rsidR="004705CB" w:rsidRPr="001D06D3" w:rsidRDefault="00804DC5" w:rsidP="003A3EA6">
      <w:pPr>
        <w:autoSpaceDE w:val="0"/>
        <w:autoSpaceDN w:val="0"/>
        <w:adjustRightInd w:val="0"/>
        <w:rPr>
          <w:b/>
          <w:bCs/>
          <w:iCs/>
        </w:rPr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Pr="00804DC5">
        <w:t xml:space="preserve">: </w:t>
      </w:r>
      <w:r w:rsidR="00047490" w:rsidRPr="00E029C1">
        <w:rPr>
          <w:b/>
          <w:bCs/>
          <w:iCs/>
        </w:rPr>
        <w:t>Московская</w:t>
      </w:r>
      <w:r w:rsidR="00BB6C7D" w:rsidRPr="00E029C1">
        <w:rPr>
          <w:b/>
          <w:bCs/>
          <w:iCs/>
        </w:rPr>
        <w:t xml:space="preserve"> область, Раменский р-н, сельское по</w:t>
      </w:r>
      <w:r w:rsidR="00BB6C7D">
        <w:rPr>
          <w:b/>
          <w:bCs/>
          <w:iCs/>
        </w:rPr>
        <w:t xml:space="preserve">селение </w:t>
      </w:r>
      <w:proofErr w:type="spellStart"/>
      <w:r w:rsidR="00BB6C7D">
        <w:rPr>
          <w:b/>
          <w:bCs/>
          <w:iCs/>
        </w:rPr>
        <w:t>Чулковское</w:t>
      </w:r>
      <w:proofErr w:type="spellEnd"/>
      <w:r w:rsidR="00BB6C7D" w:rsidRPr="00E029C1">
        <w:rPr>
          <w:b/>
          <w:bCs/>
          <w:iCs/>
        </w:rPr>
        <w:t xml:space="preserve">, </w:t>
      </w:r>
      <w:proofErr w:type="spellStart"/>
      <w:r w:rsidR="00BB6C7D">
        <w:rPr>
          <w:b/>
          <w:bCs/>
          <w:iCs/>
        </w:rPr>
        <w:t>с.Еганово</w:t>
      </w:r>
      <w:proofErr w:type="spellEnd"/>
      <w:r w:rsidR="00BB6C7D" w:rsidRPr="00E029C1">
        <w:rPr>
          <w:b/>
          <w:bCs/>
          <w:iCs/>
        </w:rPr>
        <w:t xml:space="preserve">, </w:t>
      </w:r>
      <w:r w:rsidR="00BB6C7D">
        <w:rPr>
          <w:b/>
          <w:bCs/>
          <w:iCs/>
        </w:rPr>
        <w:t xml:space="preserve">уч. 46 </w:t>
      </w:r>
      <w:r w:rsidR="001D06D3" w:rsidRPr="001D06D3">
        <w:rPr>
          <w:bCs/>
          <w:iCs/>
        </w:rPr>
        <w:t xml:space="preserve">и </w:t>
      </w:r>
      <w:r w:rsidRPr="00C429B6">
        <w:t>другие заинтересованные лица</w:t>
      </w:r>
      <w:r w:rsidR="006A79E3" w:rsidRPr="00C429B6">
        <w:t xml:space="preserve"> (номер кадастрового квартала </w:t>
      </w:r>
      <w:r w:rsidR="00BB6C7D" w:rsidRPr="00BB6C7D">
        <w:t>50:23:0040315</w:t>
      </w:r>
      <w:r w:rsidR="006A79E3" w:rsidRPr="00C429B6">
        <w:t>)</w:t>
      </w:r>
      <w:r w:rsidRPr="00C429B6">
        <w:t>.</w:t>
      </w:r>
      <w:r w:rsidR="002F2F49" w:rsidRPr="00C429B6">
        <w:t xml:space="preserve"> Отсутствие данных лиц не является препятствием для проведения кадастровых работ.</w:t>
      </w:r>
    </w:p>
    <w:p w14:paraId="6C938C25" w14:textId="77777777" w:rsidR="00666CF0" w:rsidRPr="00804DC5" w:rsidRDefault="006D7AF0" w:rsidP="00FD059A"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№ 221-ФЗ «О</w:t>
      </w:r>
      <w:r w:rsidR="00EE5B8E" w:rsidRPr="00804DC5">
        <w:t xml:space="preserve"> </w:t>
      </w:r>
      <w:r w:rsidRPr="00804DC5">
        <w:t>кадастровой деятельности»</w:t>
      </w:r>
      <w:r w:rsidR="00FE6DC0">
        <w:t>.)</w:t>
      </w:r>
    </w:p>
    <w:p w14:paraId="73745668" w14:textId="77777777" w:rsidR="00FD059A" w:rsidRDefault="00FD059A"/>
    <w:sectPr w:rsidR="00FD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17"/>
    <w:rsid w:val="00020CE9"/>
    <w:rsid w:val="00047490"/>
    <w:rsid w:val="00067360"/>
    <w:rsid w:val="000A0BC7"/>
    <w:rsid w:val="000A0FD0"/>
    <w:rsid w:val="000B0F47"/>
    <w:rsid w:val="000F3B5A"/>
    <w:rsid w:val="00107417"/>
    <w:rsid w:val="001A5A16"/>
    <w:rsid w:val="001A6475"/>
    <w:rsid w:val="001D06D3"/>
    <w:rsid w:val="001D3DC2"/>
    <w:rsid w:val="001E288A"/>
    <w:rsid w:val="001F66B9"/>
    <w:rsid w:val="00204203"/>
    <w:rsid w:val="002147A5"/>
    <w:rsid w:val="0027396B"/>
    <w:rsid w:val="00295BBC"/>
    <w:rsid w:val="002F2F49"/>
    <w:rsid w:val="00306F74"/>
    <w:rsid w:val="00324774"/>
    <w:rsid w:val="0033079E"/>
    <w:rsid w:val="00351DD1"/>
    <w:rsid w:val="00352106"/>
    <w:rsid w:val="00365762"/>
    <w:rsid w:val="003A086A"/>
    <w:rsid w:val="003A3EA6"/>
    <w:rsid w:val="003C46DC"/>
    <w:rsid w:val="004142E7"/>
    <w:rsid w:val="00455067"/>
    <w:rsid w:val="0046752F"/>
    <w:rsid w:val="004705CB"/>
    <w:rsid w:val="004B4CB6"/>
    <w:rsid w:val="004C7E28"/>
    <w:rsid w:val="004E626B"/>
    <w:rsid w:val="00502AFB"/>
    <w:rsid w:val="005A0987"/>
    <w:rsid w:val="005A2A35"/>
    <w:rsid w:val="005F2146"/>
    <w:rsid w:val="00610265"/>
    <w:rsid w:val="006647D1"/>
    <w:rsid w:val="00666CF0"/>
    <w:rsid w:val="006758BE"/>
    <w:rsid w:val="006A0CA6"/>
    <w:rsid w:val="006A79E3"/>
    <w:rsid w:val="006B4C5D"/>
    <w:rsid w:val="006D7AF0"/>
    <w:rsid w:val="00711DC9"/>
    <w:rsid w:val="007333D7"/>
    <w:rsid w:val="00757616"/>
    <w:rsid w:val="007B08F9"/>
    <w:rsid w:val="007B7280"/>
    <w:rsid w:val="007E1939"/>
    <w:rsid w:val="00804DC5"/>
    <w:rsid w:val="00887A92"/>
    <w:rsid w:val="008B75D9"/>
    <w:rsid w:val="008D13DF"/>
    <w:rsid w:val="00910B53"/>
    <w:rsid w:val="009304A3"/>
    <w:rsid w:val="00935A94"/>
    <w:rsid w:val="00946582"/>
    <w:rsid w:val="00957A51"/>
    <w:rsid w:val="00977B89"/>
    <w:rsid w:val="00981B01"/>
    <w:rsid w:val="009B60C3"/>
    <w:rsid w:val="009E1F6D"/>
    <w:rsid w:val="009F0BA9"/>
    <w:rsid w:val="00A1586C"/>
    <w:rsid w:val="00A22BE7"/>
    <w:rsid w:val="00A60AE4"/>
    <w:rsid w:val="00AB3FDF"/>
    <w:rsid w:val="00AD5A9F"/>
    <w:rsid w:val="00AD7082"/>
    <w:rsid w:val="00AF319E"/>
    <w:rsid w:val="00B13F09"/>
    <w:rsid w:val="00B27E2D"/>
    <w:rsid w:val="00B52CAA"/>
    <w:rsid w:val="00B53E5C"/>
    <w:rsid w:val="00B725F6"/>
    <w:rsid w:val="00B931B0"/>
    <w:rsid w:val="00BB6C7D"/>
    <w:rsid w:val="00BD4040"/>
    <w:rsid w:val="00C02502"/>
    <w:rsid w:val="00C429B6"/>
    <w:rsid w:val="00C50209"/>
    <w:rsid w:val="00C82BD4"/>
    <w:rsid w:val="00CB4984"/>
    <w:rsid w:val="00CB79DD"/>
    <w:rsid w:val="00CC2E1C"/>
    <w:rsid w:val="00CD275E"/>
    <w:rsid w:val="00D32145"/>
    <w:rsid w:val="00DA0439"/>
    <w:rsid w:val="00E029C1"/>
    <w:rsid w:val="00E14249"/>
    <w:rsid w:val="00E20875"/>
    <w:rsid w:val="00E32000"/>
    <w:rsid w:val="00E32E63"/>
    <w:rsid w:val="00E37461"/>
    <w:rsid w:val="00EA26C8"/>
    <w:rsid w:val="00EB5305"/>
    <w:rsid w:val="00EB59C4"/>
    <w:rsid w:val="00EB62AC"/>
    <w:rsid w:val="00EC735E"/>
    <w:rsid w:val="00EE5B8E"/>
    <w:rsid w:val="00F31819"/>
    <w:rsid w:val="00F42383"/>
    <w:rsid w:val="00F66041"/>
    <w:rsid w:val="00FA1C96"/>
    <w:rsid w:val="00FA6110"/>
    <w:rsid w:val="00FB13F0"/>
    <w:rsid w:val="00FB5A17"/>
    <w:rsid w:val="00FD059A"/>
    <w:rsid w:val="00FE6DC0"/>
    <w:rsid w:val="00FF047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7B84"/>
  <w15:docId w15:val="{B880C0E8-6BF4-46C7-B904-458987A5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subject/>
  <dc:creator>USER326</dc:creator>
  <cp:keywords/>
  <cp:lastModifiedBy>Лариса Мартынова</cp:lastModifiedBy>
  <cp:revision>14</cp:revision>
  <cp:lastPrinted>2021-10-13T14:26:00Z</cp:lastPrinted>
  <dcterms:created xsi:type="dcterms:W3CDTF">2019-12-17T12:45:00Z</dcterms:created>
  <dcterms:modified xsi:type="dcterms:W3CDTF">2021-10-20T11:44:00Z</dcterms:modified>
</cp:coreProperties>
</file>