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9571"/>
      </w:tblGrid>
      <w:tr w:rsidR="00123036" w:rsidRPr="00123036" w:rsidTr="00123036">
        <w:trPr>
          <w:trHeight w:val="274"/>
        </w:trPr>
        <w:tc>
          <w:tcPr>
            <w:tcW w:w="9571" w:type="dxa"/>
          </w:tcPr>
          <w:p w:rsidR="00123036" w:rsidRPr="00123036" w:rsidRDefault="00123036" w:rsidP="00123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ИЗВЕЩЕНИЕ О СОГЛАСОВАНИИ </w:t>
            </w:r>
          </w:p>
          <w:p w:rsidR="00123036" w:rsidRPr="00123036" w:rsidRDefault="00123036" w:rsidP="00896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036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МЕСТОПОЛОЖЕНИЯ ГРАНИЦЫ ЗЕМЕЛЬНОГО УЧАСТКА</w:t>
            </w:r>
          </w:p>
        </w:tc>
      </w:tr>
      <w:tr w:rsidR="00123036" w:rsidRPr="00123036" w:rsidTr="00D32CFD">
        <w:trPr>
          <w:trHeight w:val="7521"/>
        </w:trPr>
        <w:tc>
          <w:tcPr>
            <w:tcW w:w="9571" w:type="dxa"/>
          </w:tcPr>
          <w:p w:rsidR="00123036" w:rsidRDefault="00123036" w:rsidP="001230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23036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Кадастровым инженером Соболевой Оксаной Юрьевной, почтовый адрес: 140030, Московская обл., Люберецкий р-н, п. Малаховка, Театральный проезд, д. 1а, </w:t>
            </w:r>
            <w:r w:rsidRPr="00123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230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230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1230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oksana</w:t>
              </w:r>
              <w:r w:rsidRPr="001230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33379@</w:t>
              </w:r>
              <w:r w:rsidRPr="001230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230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230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123036">
              <w:rPr>
                <w:rFonts w:ascii="Times New Roman" w:hAnsi="Times New Roman" w:cs="Times New Roman"/>
                <w:sz w:val="24"/>
                <w:szCs w:val="24"/>
              </w:rPr>
              <w:t>, контактный телефон 8(926) 165-09-83, квали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фикационный аттестат № 77-13-26, номер в Реестре кадастровых инженеров № 24176</w:t>
            </w:r>
          </w:p>
          <w:p w:rsidR="00CA5D3C" w:rsidRDefault="00123036" w:rsidP="001230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23036">
              <w:rPr>
                <w:rFonts w:ascii="Times New Roman" w:hAnsi="Times New Roman" w:cs="Times New Roman"/>
                <w:sz w:val="24"/>
                <w:szCs w:val="24"/>
              </w:rPr>
              <w:t>выполняются кадастровые работы по уточнению местоположения границ земельног</w:t>
            </w:r>
            <w:r w:rsidR="00703516">
              <w:rPr>
                <w:rFonts w:ascii="Times New Roman" w:hAnsi="Times New Roman" w:cs="Times New Roman"/>
                <w:sz w:val="24"/>
                <w:szCs w:val="24"/>
              </w:rPr>
              <w:t xml:space="preserve">о участка с кадастровым номером </w:t>
            </w:r>
            <w:r w:rsidR="00776F47" w:rsidRPr="00776F47">
              <w:rPr>
                <w:rFonts w:ascii="Times New Roman" w:hAnsi="Times New Roman" w:cs="Times New Roman"/>
                <w:sz w:val="24"/>
                <w:szCs w:val="24"/>
              </w:rPr>
              <w:t>50:23:0040102:78</w:t>
            </w:r>
            <w:r w:rsidR="001F5E3F" w:rsidRPr="001F5E3F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776F47" w:rsidRPr="00776F47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="00776F47" w:rsidRPr="00776F47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="00776F47" w:rsidRPr="00776F47">
              <w:rPr>
                <w:rFonts w:ascii="Times New Roman" w:hAnsi="Times New Roman" w:cs="Times New Roman"/>
                <w:sz w:val="24"/>
                <w:szCs w:val="24"/>
              </w:rPr>
              <w:t xml:space="preserve">, р-н Раменский, сельское поселение Чулковское, д. Кулаково </w:t>
            </w:r>
            <w:r w:rsidR="00776F4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23036" w:rsidRPr="00123036" w:rsidRDefault="00CA5D3C" w:rsidP="001230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A5D3C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Заказчиком кадастровых работ является </w:t>
            </w:r>
            <w:r w:rsidR="00776F47" w:rsidRPr="00776F47">
              <w:rPr>
                <w:rFonts w:ascii="Times New Roman" w:hAnsi="Times New Roman" w:cs="Times New Roman"/>
                <w:sz w:val="24"/>
                <w:szCs w:val="24"/>
              </w:rPr>
              <w:t xml:space="preserve">Титова Наталья Валентиновна </w:t>
            </w:r>
            <w:r w:rsidR="00123036" w:rsidRPr="00123036">
              <w:rPr>
                <w:rFonts w:ascii="Times New Roman" w:hAnsi="Times New Roman" w:cs="Times New Roman"/>
                <w:sz w:val="24"/>
                <w:szCs w:val="24"/>
              </w:rPr>
              <w:t>проживающ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123036" w:rsidRPr="00123036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r w:rsidR="001F5E3F" w:rsidRPr="00776F47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776F47">
              <w:rPr>
                <w:rFonts w:ascii="Times New Roman" w:hAnsi="Times New Roman" w:cs="Times New Roman"/>
                <w:sz w:val="24"/>
                <w:szCs w:val="24"/>
              </w:rPr>
              <w:t>Раменский район, д</w:t>
            </w:r>
            <w:r w:rsidR="00776F47" w:rsidRPr="00776F47">
              <w:rPr>
                <w:rFonts w:ascii="Times New Roman" w:hAnsi="Times New Roman" w:cs="Times New Roman"/>
                <w:sz w:val="24"/>
                <w:szCs w:val="24"/>
              </w:rPr>
              <w:t>ер.</w:t>
            </w:r>
            <w:r w:rsidR="00776F47">
              <w:rPr>
                <w:rFonts w:ascii="Times New Roman" w:hAnsi="Times New Roman" w:cs="Times New Roman"/>
                <w:sz w:val="24"/>
                <w:szCs w:val="24"/>
              </w:rPr>
              <w:t xml:space="preserve"> Кулаково, </w:t>
            </w:r>
            <w:r w:rsidR="00776F47" w:rsidRPr="00776F47">
              <w:rPr>
                <w:rFonts w:ascii="Times New Roman" w:hAnsi="Times New Roman" w:cs="Times New Roman"/>
                <w:sz w:val="24"/>
                <w:szCs w:val="24"/>
              </w:rPr>
              <w:t>дом 58А</w:t>
            </w:r>
            <w:r w:rsidR="00123036" w:rsidRPr="00123036">
              <w:rPr>
                <w:rFonts w:ascii="Times New Roman" w:hAnsi="Times New Roman" w:cs="Times New Roman"/>
                <w:sz w:val="24"/>
                <w:szCs w:val="24"/>
              </w:rPr>
              <w:t>, контактный номер телефона: 8 (</w:t>
            </w:r>
            <w:r w:rsidR="00123036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  <w:r w:rsidR="00123036" w:rsidRPr="001230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23036">
              <w:rPr>
                <w:rFonts w:ascii="Times New Roman" w:hAnsi="Times New Roman" w:cs="Times New Roman"/>
                <w:sz w:val="24"/>
                <w:szCs w:val="24"/>
              </w:rPr>
              <w:t>648-04-87</w:t>
            </w:r>
            <w:r w:rsidR="00123036" w:rsidRPr="00123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3036" w:rsidRPr="00123036" w:rsidRDefault="00123036" w:rsidP="001230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2303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по поводу согласования местоположения границы состоится по адресу: </w:t>
            </w:r>
            <w:r w:rsidR="00776F47" w:rsidRPr="00776F47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район, дер. Кулаково, дом 58А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60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6F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20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76F47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4333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123036">
              <w:rPr>
                <w:rFonts w:ascii="Times New Roman" w:hAnsi="Times New Roman" w:cs="Times New Roman"/>
                <w:sz w:val="24"/>
                <w:szCs w:val="24"/>
              </w:rPr>
              <w:t xml:space="preserve"> года в 11 часов 00 минут. </w:t>
            </w:r>
          </w:p>
          <w:p w:rsidR="00123036" w:rsidRPr="00123036" w:rsidRDefault="00123036" w:rsidP="001230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23036">
              <w:rPr>
                <w:rFonts w:ascii="Times New Roman" w:hAnsi="Times New Roman" w:cs="Times New Roman"/>
                <w:sz w:val="24"/>
                <w:szCs w:val="24"/>
              </w:rPr>
              <w:t>С проектом межевого плана земельного участка можно ознакомиться по адресу: Мос</w:t>
            </w:r>
            <w:bookmarkStart w:id="0" w:name="_GoBack"/>
            <w:bookmarkEnd w:id="0"/>
            <w:r w:rsidRPr="00123036">
              <w:rPr>
                <w:rFonts w:ascii="Times New Roman" w:hAnsi="Times New Roman" w:cs="Times New Roman"/>
                <w:sz w:val="24"/>
                <w:szCs w:val="24"/>
              </w:rPr>
              <w:t xml:space="preserve">ковская обл., Люберецкий р-н, п. Малаховка, Театральный проезд, д.1а. </w:t>
            </w:r>
          </w:p>
          <w:p w:rsidR="00123036" w:rsidRPr="00123036" w:rsidRDefault="002D38E3" w:rsidP="001230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 проведении согласования м</w:t>
            </w:r>
            <w:r w:rsidR="003A2F73">
              <w:rPr>
                <w:rFonts w:ascii="Times New Roman" w:hAnsi="Times New Roman" w:cs="Times New Roman"/>
                <w:sz w:val="24"/>
                <w:szCs w:val="24"/>
              </w:rPr>
              <w:t>естоположения границ земельных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частков на местности</w:t>
            </w:r>
            <w:r w:rsidR="00FB60D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B60D0" w:rsidRPr="00FB60D0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обоснованные возражения о местоположения границ земельных участков после ознакомления с проектом межевого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принимаются </w:t>
            </w:r>
            <w:r w:rsidR="003A2F73" w:rsidRPr="00123036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776F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A2F73" w:rsidRPr="001230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76F47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4333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A2F73" w:rsidRPr="00123036">
              <w:rPr>
                <w:rFonts w:ascii="Times New Roman" w:hAnsi="Times New Roman" w:cs="Times New Roman"/>
                <w:sz w:val="24"/>
                <w:szCs w:val="24"/>
              </w:rPr>
              <w:t xml:space="preserve"> года по «</w:t>
            </w:r>
            <w:r w:rsidR="00776F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A2F73" w:rsidRPr="001230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76F47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4333AF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3A2F73" w:rsidRPr="0012303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123036" w:rsidRPr="00123036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Московская обл., Люберецкий р-н, п. Малаховка, Театральный проезд, д.1а. </w:t>
            </w:r>
          </w:p>
          <w:p w:rsidR="006809AC" w:rsidRDefault="001F5E3F" w:rsidP="001230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Смежные  земельные участки, с правообладателями которых</w:t>
            </w:r>
            <w:r w:rsidR="00123036" w:rsidRPr="00123036">
              <w:rPr>
                <w:rFonts w:ascii="Times New Roman" w:hAnsi="Times New Roman" w:cs="Times New Roman"/>
                <w:sz w:val="24"/>
                <w:szCs w:val="24"/>
              </w:rPr>
              <w:t xml:space="preserve"> требуется согласовать местоположение границы: </w:t>
            </w:r>
          </w:p>
          <w:p w:rsidR="00776F47" w:rsidRDefault="00776F47" w:rsidP="001230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обл. </w:t>
            </w:r>
            <w:proofErr w:type="gramStart"/>
            <w:r w:rsidRPr="00776F47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Московская</w:t>
            </w:r>
            <w:proofErr w:type="gramEnd"/>
            <w:r w:rsidRPr="00776F47">
              <w:rPr>
                <w:rFonts w:ascii="Times New Roman" w:hAnsi="Times New Roman" w:cs="Times New Roman"/>
                <w:b/>
                <w:sz w:val="24"/>
                <w:szCs w:val="24"/>
              </w:rPr>
              <w:t>, р-н Раменский, сельское поселение Чулковское, д. Кулаково, дом 58,  кадастровый номер:  50:23:0040101:372.</w:t>
            </w:r>
          </w:p>
          <w:p w:rsidR="00123036" w:rsidRPr="00123036" w:rsidRDefault="00123036" w:rsidP="001230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23036">
              <w:rPr>
                <w:rFonts w:ascii="Times New Roman" w:hAnsi="Times New Roman" w:cs="Times New Roman"/>
                <w:sz w:val="24"/>
                <w:szCs w:val="24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</w:tbl>
    <w:p w:rsidR="00DB0D2C" w:rsidRPr="006809AC" w:rsidRDefault="00DB0D2C" w:rsidP="006809A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</w:rPr>
      </w:pPr>
    </w:p>
    <w:sectPr w:rsidR="00DB0D2C" w:rsidRPr="006809AC" w:rsidSect="00073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382"/>
    <w:rsid w:val="00073238"/>
    <w:rsid w:val="00104CAF"/>
    <w:rsid w:val="00123036"/>
    <w:rsid w:val="001F5E3F"/>
    <w:rsid w:val="002D38E3"/>
    <w:rsid w:val="00326F04"/>
    <w:rsid w:val="003A2F73"/>
    <w:rsid w:val="0041091B"/>
    <w:rsid w:val="004333AF"/>
    <w:rsid w:val="004E0AC1"/>
    <w:rsid w:val="006809AC"/>
    <w:rsid w:val="006C6B3F"/>
    <w:rsid w:val="006D52E9"/>
    <w:rsid w:val="006F052F"/>
    <w:rsid w:val="00703516"/>
    <w:rsid w:val="00776F47"/>
    <w:rsid w:val="00873138"/>
    <w:rsid w:val="00901AF7"/>
    <w:rsid w:val="00941013"/>
    <w:rsid w:val="009865A5"/>
    <w:rsid w:val="00991874"/>
    <w:rsid w:val="00C20708"/>
    <w:rsid w:val="00CA5D3C"/>
    <w:rsid w:val="00D86FAD"/>
    <w:rsid w:val="00DB0D2C"/>
    <w:rsid w:val="00EF3382"/>
    <w:rsid w:val="00F06EAD"/>
    <w:rsid w:val="00FB6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38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30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D38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sana3337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EmelyanovA</cp:lastModifiedBy>
  <cp:revision>2</cp:revision>
  <cp:lastPrinted>2021-10-18T08:34:00Z</cp:lastPrinted>
  <dcterms:created xsi:type="dcterms:W3CDTF">2021-10-18T08:34:00Z</dcterms:created>
  <dcterms:modified xsi:type="dcterms:W3CDTF">2021-10-18T08:34:00Z</dcterms:modified>
</cp:coreProperties>
</file>