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C27975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2B7BF51A" w14:textId="77777777" w:rsidR="00E36E5E" w:rsidRDefault="00C27975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</w:t>
      </w:r>
      <w:r w:rsidR="00E36E5E">
        <w:t xml:space="preserve">следующих </w:t>
      </w:r>
      <w:r>
        <w:t>земельн</w:t>
      </w:r>
      <w:r w:rsidR="00E36E5E">
        <w:t>ых</w:t>
      </w:r>
      <w:r>
        <w:t xml:space="preserve"> участк</w:t>
      </w:r>
      <w:r w:rsidR="00E36E5E">
        <w:t>ов</w:t>
      </w:r>
      <w:r>
        <w:t xml:space="preserve">: </w:t>
      </w:r>
    </w:p>
    <w:p w14:paraId="03000000" w14:textId="1518786B" w:rsidR="00824196" w:rsidRDefault="00E36E5E">
      <w:pPr>
        <w:ind w:firstLine="567"/>
        <w:jc w:val="both"/>
      </w:pPr>
      <w:r>
        <w:t xml:space="preserve">- </w:t>
      </w:r>
      <w:r w:rsidR="00C27975">
        <w:t xml:space="preserve">площадью  </w:t>
      </w:r>
      <w:r>
        <w:t>1654</w:t>
      </w:r>
      <w:r w:rsidR="00C27975">
        <w:t xml:space="preserve"> </w:t>
      </w:r>
      <w:proofErr w:type="spellStart"/>
      <w:r w:rsidR="00C27975">
        <w:t>кв</w:t>
      </w:r>
      <w:proofErr w:type="gramStart"/>
      <w:r w:rsidR="00C27975">
        <w:t>.м</w:t>
      </w:r>
      <w:proofErr w:type="spellEnd"/>
      <w:proofErr w:type="gramEnd"/>
      <w:r w:rsidR="00C27975">
        <w:t>, расположенного по адресу: Московская область, Рамен</w:t>
      </w:r>
      <w:r w:rsidR="00E0696E">
        <w:t xml:space="preserve">ский городской округ, </w:t>
      </w:r>
      <w:r>
        <w:t xml:space="preserve">       с. </w:t>
      </w:r>
      <w:proofErr w:type="spellStart"/>
      <w:r>
        <w:t>Вишняково</w:t>
      </w:r>
      <w:proofErr w:type="spellEnd"/>
      <w:r w:rsidR="00C27975">
        <w:t xml:space="preserve">, с категорией земель: «земли населенных пунктов» и видом разрешенного использования: </w:t>
      </w:r>
      <w:r w:rsidR="00590448">
        <w:t>«для ведения личного подсобного хозяйства (</w:t>
      </w:r>
      <w:r>
        <w:t>приусадебный земельный участок);</w:t>
      </w:r>
    </w:p>
    <w:p w14:paraId="368590B8" w14:textId="1801A922" w:rsidR="00E36E5E" w:rsidRDefault="00E36E5E" w:rsidP="00E36E5E">
      <w:pPr>
        <w:ind w:firstLine="567"/>
        <w:jc w:val="both"/>
      </w:pPr>
      <w:r>
        <w:t xml:space="preserve">- площадью  </w:t>
      </w:r>
      <w:r>
        <w:t>857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 по адресу: Московская область, Рамен</w:t>
      </w:r>
      <w:r>
        <w:t xml:space="preserve">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66D04E33" w14:textId="417F3651" w:rsidR="00E36E5E" w:rsidRDefault="00E36E5E">
      <w:pPr>
        <w:ind w:firstLine="567"/>
        <w:jc w:val="both"/>
      </w:pPr>
      <w:r>
        <w:t xml:space="preserve">- площадью  </w:t>
      </w:r>
      <w:r>
        <w:t>688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</w:t>
      </w:r>
      <w:r>
        <w:t>ебный земельный участок).</w:t>
      </w:r>
    </w:p>
    <w:p w14:paraId="04000000" w14:textId="2FE7501D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 xml:space="preserve">вышеуказанных </w:t>
      </w:r>
      <w:r>
        <w:t>земельн</w:t>
      </w:r>
      <w:r w:rsidR="00E36E5E">
        <w:t>ых</w:t>
      </w:r>
      <w:r>
        <w:t xml:space="preserve"> участк</w:t>
      </w:r>
      <w:r w:rsidR="00E36E5E">
        <w:t>ов</w:t>
      </w:r>
      <w:r>
        <w:t xml:space="preserve"> </w:t>
      </w:r>
      <w:r w:rsidR="00590448">
        <w:t>для ведения личного подсобного хозяйства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180741C5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E36E5E">
        <w:t>03.12.2021</w:t>
      </w:r>
      <w:r>
        <w:t xml:space="preserve">г. </w:t>
      </w:r>
    </w:p>
    <w:p w14:paraId="09000000" w14:textId="0CBCB6AD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E36E5E">
        <w:t>01.01.2022</w:t>
      </w:r>
      <w:r>
        <w:t xml:space="preserve">г. </w:t>
      </w:r>
    </w:p>
    <w:p w14:paraId="0A000000" w14:textId="4EC3BAD6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E36E5E">
        <w:t>10.01.2022г</w:t>
      </w:r>
      <w:r>
        <w:t>.</w:t>
      </w:r>
    </w:p>
    <w:p w14:paraId="0C000000" w14:textId="77777777" w:rsidR="00824196" w:rsidRDefault="00C27975">
      <w:pPr>
        <w:ind w:firstLine="567"/>
        <w:jc w:val="both"/>
      </w:pPr>
      <w:bookmarkStart w:id="0" w:name="_GoBack"/>
      <w:bookmarkEnd w:id="0"/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p w14:paraId="0D000000" w14:textId="77777777" w:rsidR="00824196" w:rsidRDefault="00824196">
      <w:pPr>
        <w:jc w:val="center"/>
        <w:rPr>
          <w:sz w:val="20"/>
        </w:rPr>
      </w:pPr>
    </w:p>
    <w:p w14:paraId="0E000000" w14:textId="77777777" w:rsidR="00824196" w:rsidRDefault="00824196">
      <w:pPr>
        <w:jc w:val="center"/>
        <w:rPr>
          <w:sz w:val="20"/>
        </w:rPr>
      </w:pP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590448"/>
    <w:rsid w:val="00757486"/>
    <w:rsid w:val="00824196"/>
    <w:rsid w:val="00AA2B6E"/>
    <w:rsid w:val="00C27975"/>
    <w:rsid w:val="00E0349F"/>
    <w:rsid w:val="00E0696E"/>
    <w:rsid w:val="00E36E5E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2021-12-02T06:44:00Z</cp:lastPrinted>
  <dcterms:created xsi:type="dcterms:W3CDTF">2021-12-02T06:47:00Z</dcterms:created>
  <dcterms:modified xsi:type="dcterms:W3CDTF">2021-12-02T06:47:00Z</dcterms:modified>
</cp:coreProperties>
</file>