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03" w:rsidRPr="00B20003" w:rsidRDefault="00B20003" w:rsidP="00F6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203C34" w:rsidRDefault="00B20003" w:rsidP="00F66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опроса граждан по вопросу реорганизации образовательных </w:t>
      </w:r>
      <w:r w:rsidRPr="00203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организаций</w:t>
      </w:r>
      <w:r w:rsidR="00203C34" w:rsidRPr="00203C34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</w:p>
    <w:p w:rsidR="00B20003" w:rsidRPr="00203C34" w:rsidRDefault="00203C34" w:rsidP="00F66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C34">
        <w:rPr>
          <w:rFonts w:ascii="Times New Roman" w:hAnsi="Times New Roman" w:cs="Times New Roman"/>
          <w:b/>
          <w:sz w:val="28"/>
          <w:szCs w:val="28"/>
        </w:rPr>
        <w:t>Раменского городского округа</w:t>
      </w:r>
    </w:p>
    <w:p w:rsidR="00B20003" w:rsidRPr="00B20003" w:rsidRDefault="00B20003" w:rsidP="00282F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003" w:rsidRPr="00B20003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82F53" w:rsidRDefault="00B20003" w:rsidP="0028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область,</w:t>
      </w:r>
      <w:r w:rsidRPr="0028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003" w:rsidRPr="00282F53" w:rsidRDefault="00B20003" w:rsidP="0028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Раменский г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округ</w:t>
      </w:r>
      <w:r w:rsidRPr="0028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8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86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F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EF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6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EF6FF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5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F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282F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7F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2F5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20003" w:rsidRPr="00282F53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003" w:rsidRPr="00B20003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протокол составлен</w:t>
      </w:r>
      <w:r w:rsidR="005E3EAA" w:rsidRPr="0028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решением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5E3EAA" w:rsidRPr="0028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Московской области от </w:t>
      </w:r>
      <w:r w:rsid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63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63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F7F8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3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863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3C34" w:rsidRP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СД</w:t>
      </w:r>
      <w:r w:rsidRP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3C34" w:rsidRPr="00203C34">
        <w:rPr>
          <w:rFonts w:ascii="Times New Roman" w:hAnsi="Times New Roman" w:cs="Times New Roman"/>
          <w:sz w:val="28"/>
          <w:szCs w:val="28"/>
        </w:rPr>
        <w:t>О назначении опроса граждан по вопросу реорганизации образовательных организаций на территории Раменского городского округа</w:t>
      </w:r>
      <w:r w:rsidR="005E3EAA" w:rsidRP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иссией в составе: 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282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>Егорова О.Б. – Заместитель главы администрации Раменского городского округа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53">
        <w:rPr>
          <w:rFonts w:ascii="Times New Roman" w:hAnsi="Times New Roman" w:cs="Times New Roman"/>
          <w:b/>
          <w:sz w:val="28"/>
          <w:szCs w:val="28"/>
        </w:rPr>
        <w:t xml:space="preserve">Заместители председателя комиссии: 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>Асеева Н.А. – Председатель Комитета по образованию администрации Раменского городского округа</w:t>
      </w:r>
      <w:r w:rsidRPr="00282F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3EAA" w:rsidRPr="005E3DDD" w:rsidRDefault="005E3EAA" w:rsidP="005E3D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>Николаева Н.Е. – Заместитель председателя Комитета по образованию</w:t>
      </w:r>
      <w:r w:rsidRPr="0028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DDD"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</w:t>
      </w:r>
      <w:r w:rsidRPr="005E3D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3DDD" w:rsidRPr="005E3DDD" w:rsidRDefault="005E3DDD" w:rsidP="005E3D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DDD">
        <w:rPr>
          <w:rFonts w:ascii="Times New Roman" w:hAnsi="Times New Roman" w:cs="Times New Roman"/>
          <w:sz w:val="28"/>
          <w:szCs w:val="28"/>
        </w:rPr>
        <w:t>Смуряков Л.Е. – Заместитель председателя Комитета по образованию администрации Раменского городского округа</w:t>
      </w:r>
      <w:r w:rsidRPr="005E3D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F5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Секретарь: </w:t>
      </w:r>
    </w:p>
    <w:p w:rsidR="005E3EAA" w:rsidRPr="00282F53" w:rsidRDefault="00186377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Мукашова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С.М</w:t>
      </w:r>
      <w:r w:rsidR="005E3EAA" w:rsidRPr="00282F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7A3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E3EAA" w:rsidRPr="00282F53">
        <w:rPr>
          <w:rFonts w:ascii="Times New Roman" w:hAnsi="Times New Roman" w:cs="Times New Roman"/>
          <w:color w:val="000000"/>
          <w:sz w:val="28"/>
          <w:szCs w:val="28"/>
        </w:rPr>
        <w:t xml:space="preserve"> главный специалист отдела общего образования Комитета по образованию администрации Раменского городского округа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5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>Широкова Н.М. – Заместитель председателя Совета депутатов Раменского городского округа</w:t>
      </w:r>
    </w:p>
    <w:p w:rsidR="005E3EAA" w:rsidRPr="00282F53" w:rsidRDefault="00D86EFA" w:rsidP="00282F5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</w:t>
      </w:r>
      <w:r w:rsidR="005E3EAA" w:rsidRPr="00282F53">
        <w:rPr>
          <w:rFonts w:ascii="Times New Roman" w:hAnsi="Times New Roman" w:cs="Times New Roman"/>
          <w:sz w:val="28"/>
          <w:szCs w:val="28"/>
        </w:rPr>
        <w:t xml:space="preserve">. – </w:t>
      </w:r>
      <w:r w:rsidR="00186377">
        <w:rPr>
          <w:rFonts w:ascii="Times New Roman" w:hAnsi="Times New Roman" w:cs="Times New Roman"/>
          <w:sz w:val="28"/>
          <w:szCs w:val="28"/>
        </w:rPr>
        <w:t>П</w:t>
      </w:r>
      <w:r w:rsidR="005E3EAA" w:rsidRPr="00282F53">
        <w:rPr>
          <w:rFonts w:ascii="Times New Roman" w:hAnsi="Times New Roman" w:cs="Times New Roman"/>
          <w:sz w:val="28"/>
          <w:szCs w:val="28"/>
        </w:rPr>
        <w:t>редседател</w:t>
      </w:r>
      <w:r w:rsidR="00186377">
        <w:rPr>
          <w:rFonts w:ascii="Times New Roman" w:hAnsi="Times New Roman" w:cs="Times New Roman"/>
          <w:sz w:val="28"/>
          <w:szCs w:val="28"/>
        </w:rPr>
        <w:t xml:space="preserve">ь </w:t>
      </w:r>
      <w:r w:rsidR="005E3EAA" w:rsidRPr="00282F53">
        <w:rPr>
          <w:rStyle w:val="a3"/>
          <w:rFonts w:ascii="Times New Roman" w:hAnsi="Times New Roman"/>
          <w:b w:val="0"/>
          <w:bCs/>
          <w:sz w:val="28"/>
          <w:szCs w:val="28"/>
        </w:rPr>
        <w:t>Раменского РК профсоюза работников народного образования и науки РФ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>Полотнова С.Н. – Начальник отдела дошкольного образования Комитета по образованию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>Артемова С.В. – Начальник отдела общего образования Комитета по образованию</w:t>
      </w:r>
    </w:p>
    <w:p w:rsidR="005E3EAA" w:rsidRPr="00282F53" w:rsidRDefault="005E3EAA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 xml:space="preserve">Сметанина О.В. – </w:t>
      </w:r>
      <w:r w:rsidRPr="00282F53">
        <w:rPr>
          <w:rFonts w:ascii="Times New Roman" w:hAnsi="Times New Roman" w:cs="Times New Roman"/>
          <w:bCs/>
          <w:sz w:val="28"/>
          <w:szCs w:val="28"/>
        </w:rPr>
        <w:t>Начальник Управления по делам несовершеннолетних и защите их прав</w:t>
      </w:r>
    </w:p>
    <w:p w:rsidR="00DA17E6" w:rsidRDefault="00721385" w:rsidP="00282F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Петухова О</w:t>
      </w:r>
      <w:r w:rsidR="00950C58">
        <w:rPr>
          <w:rFonts w:ascii="Times New Roman" w:hAnsi="Times New Roman" w:cs="Times New Roman"/>
          <w:bCs/>
          <w:sz w:val="28"/>
          <w:szCs w:val="28"/>
        </w:rPr>
        <w:t>.В</w:t>
      </w:r>
      <w:r w:rsidR="000158FA">
        <w:rPr>
          <w:rFonts w:ascii="Times New Roman" w:hAnsi="Times New Roman" w:cs="Times New Roman"/>
          <w:bCs/>
          <w:sz w:val="28"/>
          <w:szCs w:val="28"/>
        </w:rPr>
        <w:t>.</w:t>
      </w:r>
      <w:r w:rsidR="00282F5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Член</w:t>
      </w:r>
      <w:r w:rsidR="005E3EAA" w:rsidRPr="00282F53">
        <w:rPr>
          <w:rFonts w:ascii="Times New Roman" w:hAnsi="Times New Roman" w:cs="Times New Roman"/>
          <w:bCs/>
          <w:sz w:val="28"/>
          <w:szCs w:val="28"/>
        </w:rPr>
        <w:t xml:space="preserve"> Совета директоров Раменского городского округа </w:t>
      </w:r>
    </w:p>
    <w:p w:rsidR="00EF6FF8" w:rsidRDefault="00EF6FF8" w:rsidP="00DA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8" w:rsidRDefault="00EF6FF8" w:rsidP="00DA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7E6" w:rsidRDefault="00282F53" w:rsidP="00DA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опроса: </w:t>
      </w:r>
      <w:r w:rsidR="00DA17E6"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мнения населения по вопросу реорганизации образовательных организаций, находящихся в сельской местности </w:t>
      </w:r>
      <w:r w:rsidR="00D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DA17E6"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Московской облас</w:t>
      </w:r>
      <w:r w:rsidR="00DA1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DA17E6" w:rsidRPr="00DA17E6">
        <w:rPr>
          <w:rFonts w:ascii="Times New Roman" w:hAnsi="Times New Roman" w:cs="Times New Roman"/>
          <w:sz w:val="28"/>
          <w:szCs w:val="28"/>
        </w:rPr>
        <w:t>.</w:t>
      </w:r>
      <w:r w:rsidR="00DA17E6" w:rsidRPr="00DA1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17E6" w:rsidRPr="00B20003" w:rsidRDefault="00DA17E6" w:rsidP="00DA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опроса: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86E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03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86E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003" w:rsidRPr="00B20003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 опроса: </w:t>
      </w:r>
    </w:p>
    <w:p w:rsidR="00721385" w:rsidRDefault="000A39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95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общеобразовательного учреждения </w:t>
      </w:r>
      <w:proofErr w:type="spellStart"/>
      <w:r w:rsid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Заворовская</w:t>
      </w:r>
      <w:proofErr w:type="spellEnd"/>
      <w:r w:rsidRPr="0095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</w:t>
      </w:r>
      <w:r w:rsid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едняя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здание </w:t>
      </w:r>
      <w:r w:rsidRPr="0095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95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общеобразовательного учреждения </w:t>
      </w:r>
      <w:proofErr w:type="spellStart"/>
      <w:r w:rsid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Никоновская</w:t>
      </w:r>
      <w:proofErr w:type="spellEnd"/>
      <w:r w:rsidRPr="00950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0003" w:rsidRPr="00802C27" w:rsidRDefault="00B20003" w:rsidP="0080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Вопрос, вынесенный на опрос граждан: </w:t>
      </w:r>
      <w:r w:rsidR="004409C8" w:rsidRPr="0044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«Согласны ли Вы с реорганизацией </w:t>
      </w:r>
      <w:r w:rsidR="004409C8" w:rsidRP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общеобразовательного учреждения </w:t>
      </w:r>
      <w:proofErr w:type="spellStart"/>
      <w:r w:rsidR="004409C8" w:rsidRP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Заворовская</w:t>
      </w:r>
      <w:proofErr w:type="spellEnd"/>
      <w:r w:rsidR="004409C8" w:rsidRP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</w:t>
      </w:r>
      <w:r w:rsidR="004409C8" w:rsidRPr="0044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присоединения к нему </w:t>
      </w:r>
      <w:r w:rsidR="004409C8" w:rsidRP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общеобразовательного учреждения </w:t>
      </w:r>
      <w:proofErr w:type="spellStart"/>
      <w:r w:rsidR="004409C8" w:rsidRP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Никоновская</w:t>
      </w:r>
      <w:proofErr w:type="spellEnd"/>
      <w:r w:rsidR="004409C8" w:rsidRPr="004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школа, </w:t>
      </w:r>
      <w:r w:rsidR="004409C8" w:rsidRPr="004409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дошкольного образовательного учреждения Детский сад «Детский сад № 56», Муниципального дошкольного образовательного учреждения Детский сад «Детский сад № 62»?</w:t>
      </w:r>
      <w:r w:rsidR="004409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0C58" w:rsidRP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003" w:rsidRPr="002978F1" w:rsidRDefault="00B20003" w:rsidP="0029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Используемая методика опроса: 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опросного листа утвержденной формы, путем выбора одного из предложенных вариантов ответов, либо указания своего варианта ответа (предложения). </w:t>
      </w:r>
    </w:p>
    <w:p w:rsidR="00B20003" w:rsidRPr="00B20003" w:rsidRDefault="009A0D55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Pr="008C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Московской области </w:t>
      </w:r>
      <w:r w:rsidR="003B63A9"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63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63A9"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B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950C58">
        <w:rPr>
          <w:rFonts w:ascii="Times New Roman" w:eastAsia="Times New Roman" w:hAnsi="Times New Roman" w:cs="Times New Roman"/>
          <w:sz w:val="28"/>
          <w:szCs w:val="28"/>
          <w:lang w:eastAsia="ru-RU"/>
        </w:rPr>
        <w:t>11/4</w:t>
      </w:r>
      <w:r w:rsidR="003B63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63A9" w:rsidRP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СД «</w:t>
      </w:r>
      <w:r w:rsidR="003B63A9" w:rsidRPr="00203C34">
        <w:rPr>
          <w:rFonts w:ascii="Times New Roman" w:hAnsi="Times New Roman" w:cs="Times New Roman"/>
          <w:sz w:val="28"/>
          <w:szCs w:val="28"/>
        </w:rPr>
        <w:t>О назначении опроса граждан по вопросу реорганизации образовательных организаций на территории Раменского городского округа</w:t>
      </w:r>
      <w:r w:rsidR="003B63A9" w:rsidRPr="00203C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0003"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установлена </w:t>
      </w:r>
      <w:r w:rsidR="008C043F" w:rsidRPr="008C043F">
        <w:rPr>
          <w:rFonts w:ascii="Times New Roman" w:hAnsi="Times New Roman" w:cs="Times New Roman"/>
          <w:sz w:val="28"/>
          <w:szCs w:val="28"/>
        </w:rPr>
        <w:t>минимальная численность граждан, участвующих в опросе по каждой общеобразовательной организации, расположенной в сельском населенном пункте – 50 человек</w:t>
      </w:r>
      <w:r w:rsidR="00B20003"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7F85" w:rsidRPr="008C043F" w:rsidRDefault="00CF7F85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C043F" w:rsidRDefault="00B20003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проведению опроса установила: </w:t>
      </w:r>
    </w:p>
    <w:p w:rsidR="008C043F" w:rsidRPr="004409C8" w:rsidRDefault="003B63A9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B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общеобразовательное учреждение</w:t>
      </w:r>
      <w:r w:rsidRPr="00440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409C8" w:rsidRPr="00440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Заворовская</w:t>
      </w:r>
      <w:proofErr w:type="spellEnd"/>
      <w:r w:rsidR="004409C8" w:rsidRPr="00440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6D2AEA" w:rsidRPr="004409C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20003" w:rsidRPr="00B20003" w:rsidRDefault="00B20003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граждан, принявших участие в голосовании</w:t>
      </w:r>
      <w:r w:rsidR="00FE2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F8" w:rsidRP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91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E23B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003" w:rsidRPr="00B20003" w:rsidRDefault="00B20003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опросных листов, о</w:t>
      </w:r>
      <w:r w:rsidR="00A01975"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казавшихся недействительными</w:t>
      </w:r>
      <w:r w:rsidR="00FE2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1975"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003" w:rsidRPr="00B20003" w:rsidRDefault="00B20003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A01975"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граждан, ответивших «Да»</w:t>
      </w:r>
      <w:r w:rsidR="00FE2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1975"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87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003" w:rsidRDefault="00B20003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A01975"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ответивших «Нет»</w:t>
      </w:r>
      <w:r w:rsidR="00FE2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:rsidR="006D2AEA" w:rsidRPr="00EF6FF8" w:rsidRDefault="003B63A9" w:rsidP="00950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граждан, пред</w:t>
      </w:r>
      <w:r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ложивших свой вариант ответа: </w:t>
      </w:r>
      <w:r w:rsid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</w:p>
    <w:p w:rsidR="00721385" w:rsidRDefault="00721385" w:rsidP="00950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85" w:rsidRPr="004409C8" w:rsidRDefault="00721385" w:rsidP="0072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B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общеобразовательное учреждение</w:t>
      </w:r>
      <w:r w:rsidRPr="00440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409C8" w:rsidRPr="00440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Никоновская</w:t>
      </w:r>
      <w:proofErr w:type="spellEnd"/>
      <w:r w:rsidR="004409C8" w:rsidRPr="00440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основная общеобразовательная школа</w:t>
      </w:r>
      <w:r w:rsidRPr="004409C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21385" w:rsidRPr="00B20003" w:rsidRDefault="00721385" w:rsidP="0072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граждан, принявших участие в голосовании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F8" w:rsidRP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73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385" w:rsidRPr="00B20003" w:rsidRDefault="00721385" w:rsidP="0072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опросных листов, о</w:t>
      </w:r>
      <w:r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казавшихся недействительными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385" w:rsidRPr="00B20003" w:rsidRDefault="00721385" w:rsidP="0072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граждан, ответивших «Да»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F8" w:rsidRP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</w:p>
    <w:p w:rsidR="00721385" w:rsidRPr="00EF6FF8" w:rsidRDefault="00721385" w:rsidP="0072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ответивших «Нет»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F8" w:rsidRP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</w:t>
      </w:r>
    </w:p>
    <w:p w:rsidR="00721385" w:rsidRDefault="00721385" w:rsidP="0072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граждан, пред</w:t>
      </w:r>
      <w:r w:rsidRPr="00305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ложивших свой вариант ответа: </w:t>
      </w:r>
      <w:r w:rsidR="00EF6F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:rsidR="00950C58" w:rsidRDefault="00EF6FF8" w:rsidP="00950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особое мнение: назвать образовательный комплекс имени Н.Н. Захаровой, народного учителя Российской Федерации.</w:t>
      </w:r>
    </w:p>
    <w:p w:rsidR="00EF6FF8" w:rsidRDefault="00EF6FF8" w:rsidP="00950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20003" w:rsidRPr="00B20003" w:rsidRDefault="00B20003" w:rsidP="008C0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решила: </w:t>
      </w:r>
    </w:p>
    <w:p w:rsidR="00B20003" w:rsidRPr="00721385" w:rsidRDefault="00CF4F8F" w:rsidP="0080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опрос граждан </w:t>
      </w:r>
      <w:r w:rsidR="00EF6FF8" w:rsidRPr="00EF6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состоявшимися</w:t>
      </w:r>
      <w:r w:rsidR="00CF7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003" w:rsidRPr="00B20003" w:rsidRDefault="00B20003" w:rsidP="00CF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0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</w:t>
      </w:r>
      <w:r w:rsidR="00802C27" w:rsidRPr="00802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Раменского городского округа</w:t>
      </w:r>
      <w:r w:rsidR="0080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опроса</w:t>
      </w: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0003" w:rsidRPr="00B20003" w:rsidRDefault="00CF4F8F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0003"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Довести результаты опроса до граждан путем размещения протокола комиссии с результатами опроса </w:t>
      </w:r>
      <w:r w:rsidR="00885BC1" w:rsidRPr="00885BC1">
        <w:rPr>
          <w:rFonts w:ascii="Times New Roman" w:hAnsi="Times New Roman" w:cs="Times New Roman"/>
          <w:sz w:val="28"/>
          <w:szCs w:val="28"/>
        </w:rPr>
        <w:t xml:space="preserve">в официальном печатном издании - газете «Родник» и разместить на официальном информационном портале </w:t>
      </w:r>
      <w:hyperlink r:id="rId5" w:history="1">
        <w:r w:rsidR="00885BC1" w:rsidRPr="00885BC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885BC1" w:rsidRPr="00885BC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885BC1" w:rsidRPr="00885BC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ramenskoye</w:t>
        </w:r>
        <w:proofErr w:type="spellEnd"/>
        <w:r w:rsidR="00885BC1" w:rsidRPr="00885BC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885BC1" w:rsidRPr="00885BC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85BC1" w:rsidRPr="00885BC1">
        <w:rPr>
          <w:rFonts w:ascii="Times New Roman" w:hAnsi="Times New Roman" w:cs="Times New Roman"/>
          <w:sz w:val="28"/>
          <w:szCs w:val="28"/>
        </w:rPr>
        <w:t>.</w:t>
      </w:r>
    </w:p>
    <w:p w:rsidR="00B20003" w:rsidRDefault="00B20003" w:rsidP="0028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158FA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FA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 xml:space="preserve">Егорова О.Б. </w:t>
      </w:r>
      <w:r w:rsidR="00802C2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58FA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b/>
          <w:sz w:val="28"/>
          <w:szCs w:val="28"/>
        </w:rPr>
        <w:t>Заме</w:t>
      </w:r>
      <w:r>
        <w:rPr>
          <w:rFonts w:ascii="Times New Roman" w:hAnsi="Times New Roman" w:cs="Times New Roman"/>
          <w:b/>
          <w:sz w:val="28"/>
          <w:szCs w:val="28"/>
        </w:rPr>
        <w:t>стители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FA" w:rsidRPr="00AF19C7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 xml:space="preserve">Асеева Н.А. </w:t>
      </w:r>
      <w:r w:rsidRPr="00282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C27"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:rsidR="000158FA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 xml:space="preserve">Николаева Н.Е. </w:t>
      </w:r>
      <w:r w:rsidR="00802C2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DDD" w:rsidRPr="00AF19C7" w:rsidRDefault="005E3DDD" w:rsidP="005E3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Смуряков Л.Е</w:t>
      </w:r>
      <w:r w:rsidRPr="00282F53">
        <w:rPr>
          <w:rFonts w:ascii="Times New Roman" w:hAnsi="Times New Roman" w:cs="Times New Roman"/>
          <w:sz w:val="28"/>
          <w:szCs w:val="28"/>
        </w:rPr>
        <w:t xml:space="preserve">. </w:t>
      </w:r>
      <w:r w:rsidRPr="00282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C27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0158FA" w:rsidRPr="00282F53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F5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Секретарь: </w:t>
      </w:r>
    </w:p>
    <w:p w:rsidR="000158FA" w:rsidRDefault="00802C27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Мукашова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С.М</w:t>
      </w:r>
      <w:r w:rsidR="000158FA" w:rsidRPr="00282F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0158FA" w:rsidRPr="00282F53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5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0158FA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 xml:space="preserve">Широкова Н.М. </w:t>
      </w:r>
      <w:r w:rsidR="00802C2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58FA" w:rsidRPr="00282F53" w:rsidRDefault="00FA443A" w:rsidP="000158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</w:t>
      </w:r>
      <w:r w:rsidR="000158FA" w:rsidRPr="00282F53">
        <w:rPr>
          <w:rFonts w:ascii="Times New Roman" w:hAnsi="Times New Roman" w:cs="Times New Roman"/>
          <w:sz w:val="28"/>
          <w:szCs w:val="28"/>
        </w:rPr>
        <w:t xml:space="preserve">. </w:t>
      </w:r>
      <w:r w:rsidR="00802C2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58FA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 xml:space="preserve">Полотнова С.Н. </w:t>
      </w:r>
      <w:r w:rsidR="00802C2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58FA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 xml:space="preserve">Артемова С.В. </w:t>
      </w:r>
      <w:r w:rsidR="00802C2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158FA" w:rsidRDefault="000158FA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53">
        <w:rPr>
          <w:rFonts w:ascii="Times New Roman" w:hAnsi="Times New Roman" w:cs="Times New Roman"/>
          <w:sz w:val="28"/>
          <w:szCs w:val="28"/>
        </w:rPr>
        <w:t>Сметанина О.В</w:t>
      </w:r>
      <w:r w:rsidR="00802C27">
        <w:rPr>
          <w:rFonts w:ascii="Times New Roman" w:hAnsi="Times New Roman" w:cs="Times New Roman"/>
          <w:sz w:val="28"/>
          <w:szCs w:val="28"/>
        </w:rPr>
        <w:t>. ___________________________</w:t>
      </w:r>
    </w:p>
    <w:p w:rsidR="000158FA" w:rsidRDefault="00802C27" w:rsidP="000158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Петухова О.В. _____________________________</w:t>
      </w:r>
    </w:p>
    <w:p w:rsidR="00A01CB0" w:rsidRPr="00282F53" w:rsidRDefault="00A01CB0" w:rsidP="00305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1CB0" w:rsidRPr="00282F53" w:rsidSect="004409C8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F1C29"/>
    <w:multiLevelType w:val="hybridMultilevel"/>
    <w:tmpl w:val="10340ABE"/>
    <w:lvl w:ilvl="0" w:tplc="75D2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03"/>
    <w:rsid w:val="000158FA"/>
    <w:rsid w:val="00081650"/>
    <w:rsid w:val="000A3903"/>
    <w:rsid w:val="00186377"/>
    <w:rsid w:val="00203C34"/>
    <w:rsid w:val="00256339"/>
    <w:rsid w:val="00282F53"/>
    <w:rsid w:val="002978F1"/>
    <w:rsid w:val="00304412"/>
    <w:rsid w:val="0030536B"/>
    <w:rsid w:val="003B63A9"/>
    <w:rsid w:val="003E74F5"/>
    <w:rsid w:val="004409C8"/>
    <w:rsid w:val="00554E06"/>
    <w:rsid w:val="005E3DDD"/>
    <w:rsid w:val="005E3EAA"/>
    <w:rsid w:val="006C6E79"/>
    <w:rsid w:val="006C79CD"/>
    <w:rsid w:val="006D2AEA"/>
    <w:rsid w:val="00721385"/>
    <w:rsid w:val="00750543"/>
    <w:rsid w:val="007B7FD5"/>
    <w:rsid w:val="00802C27"/>
    <w:rsid w:val="00850C69"/>
    <w:rsid w:val="00867A3B"/>
    <w:rsid w:val="00885BC1"/>
    <w:rsid w:val="008C043F"/>
    <w:rsid w:val="00924875"/>
    <w:rsid w:val="00950C58"/>
    <w:rsid w:val="009938FC"/>
    <w:rsid w:val="009A0D55"/>
    <w:rsid w:val="00A01975"/>
    <w:rsid w:val="00A01CB0"/>
    <w:rsid w:val="00A70F07"/>
    <w:rsid w:val="00B20003"/>
    <w:rsid w:val="00C55D49"/>
    <w:rsid w:val="00CE2B6F"/>
    <w:rsid w:val="00CF4F8F"/>
    <w:rsid w:val="00CF7F85"/>
    <w:rsid w:val="00D86EFA"/>
    <w:rsid w:val="00DA17E6"/>
    <w:rsid w:val="00EF6FF8"/>
    <w:rsid w:val="00F55769"/>
    <w:rsid w:val="00F66509"/>
    <w:rsid w:val="00FA443A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EBAE-AF16-46AE-BFEE-122AC96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3EAA"/>
    <w:rPr>
      <w:rFonts w:cs="Times New Roman"/>
      <w:b/>
    </w:rPr>
  </w:style>
  <w:style w:type="paragraph" w:styleId="a4">
    <w:name w:val="List Paragraph"/>
    <w:basedOn w:val="a"/>
    <w:uiPriority w:val="34"/>
    <w:qFormat/>
    <w:rsid w:val="00A70F07"/>
    <w:pPr>
      <w:ind w:left="720"/>
      <w:contextualSpacing/>
    </w:pPr>
  </w:style>
  <w:style w:type="character" w:styleId="a5">
    <w:name w:val="Hyperlink"/>
    <w:basedOn w:val="a0"/>
    <w:uiPriority w:val="99"/>
    <w:rsid w:val="00885BC1"/>
    <w:rPr>
      <w:rFonts w:cs="Times New Roman"/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2021-12-14T12:02:00Z</cp:lastPrinted>
  <dcterms:created xsi:type="dcterms:W3CDTF">2021-12-17T12:00:00Z</dcterms:created>
  <dcterms:modified xsi:type="dcterms:W3CDTF">2021-12-17T12:00:00Z</dcterms:modified>
</cp:coreProperties>
</file>