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C" w:rsidRDefault="000007EC" w:rsidP="000449E7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960DB3">
        <w:rPr>
          <w:rFonts w:ascii="Times New Roman" w:hAnsi="Times New Roman" w:cs="Times New Roman"/>
          <w:sz w:val="28"/>
          <w:szCs w:val="28"/>
        </w:rPr>
        <w:t xml:space="preserve"> </w:t>
      </w:r>
      <w:r w:rsidR="00D143A0">
        <w:rPr>
          <w:rFonts w:ascii="Times New Roman" w:hAnsi="Times New Roman" w:cs="Times New Roman"/>
          <w:sz w:val="28"/>
          <w:szCs w:val="28"/>
        </w:rPr>
        <w:t>объект</w:t>
      </w:r>
      <w:r w:rsidR="003071DC">
        <w:rPr>
          <w:rFonts w:ascii="Times New Roman" w:hAnsi="Times New Roman" w:cs="Times New Roman"/>
          <w:sz w:val="28"/>
          <w:szCs w:val="28"/>
        </w:rPr>
        <w:t>, имеющи</w:t>
      </w:r>
      <w:r w:rsidR="00062BFB">
        <w:rPr>
          <w:rFonts w:ascii="Times New Roman" w:hAnsi="Times New Roman" w:cs="Times New Roman"/>
          <w:sz w:val="28"/>
          <w:szCs w:val="28"/>
        </w:rPr>
        <w:t>й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tbl>
      <w:tblPr>
        <w:tblStyle w:val="a3"/>
        <w:tblW w:w="10600" w:type="dxa"/>
        <w:tblInd w:w="-284" w:type="dxa"/>
        <w:tblLook w:val="04A0" w:firstRow="1" w:lastRow="0" w:firstColumn="1" w:lastColumn="0" w:noHBand="0" w:noVBand="1"/>
      </w:tblPr>
      <w:tblGrid>
        <w:gridCol w:w="594"/>
        <w:gridCol w:w="2946"/>
        <w:gridCol w:w="3287"/>
        <w:gridCol w:w="3773"/>
      </w:tblGrid>
      <w:tr w:rsidR="0005053C" w:rsidTr="00960DB3">
        <w:trPr>
          <w:trHeight w:val="656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46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87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3773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56F0A" w:rsidTr="00960DB3">
        <w:trPr>
          <w:trHeight w:val="1510"/>
        </w:trPr>
        <w:tc>
          <w:tcPr>
            <w:tcW w:w="594" w:type="dxa"/>
          </w:tcPr>
          <w:p w:rsidR="00E56F0A" w:rsidRDefault="00E56F0A" w:rsidP="00E56F0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0A" w:rsidRDefault="00E56F0A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E56F0A" w:rsidRPr="00E56F0A" w:rsidRDefault="00E56F0A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E56F0A" w:rsidRPr="00E56F0A" w:rsidRDefault="00062BFB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Хоккейная коробка</w:t>
            </w:r>
          </w:p>
        </w:tc>
        <w:tc>
          <w:tcPr>
            <w:tcW w:w="3287" w:type="dxa"/>
          </w:tcPr>
          <w:p w:rsidR="00E56F0A" w:rsidRPr="00E56F0A" w:rsidRDefault="00062BFB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Московская область, Раменский городской округ, д. Надеждино,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  <w:r w:rsidRPr="00062B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ул. Центральная</w:t>
            </w:r>
          </w:p>
        </w:tc>
        <w:tc>
          <w:tcPr>
            <w:tcW w:w="3773" w:type="dxa"/>
          </w:tcPr>
          <w:p w:rsidR="00E56F0A" w:rsidRDefault="00E56F0A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E56F0A" w:rsidRPr="00E56F0A" w:rsidRDefault="00062BFB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координаты: 55.494479, 38.440281</w:t>
            </w:r>
          </w:p>
        </w:tc>
      </w:tr>
    </w:tbl>
    <w:p w:rsidR="00960DB3" w:rsidRDefault="00960DB3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960DB3" w:rsidRDefault="000007EC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062BFB">
        <w:rPr>
          <w:rFonts w:ascii="Times New Roman" w:hAnsi="Times New Roman" w:cs="Times New Roman"/>
          <w:sz w:val="28"/>
          <w:szCs w:val="28"/>
        </w:rPr>
        <w:t>ого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62BFB">
        <w:rPr>
          <w:rFonts w:ascii="Times New Roman" w:hAnsi="Times New Roman" w:cs="Times New Roman"/>
          <w:sz w:val="28"/>
          <w:szCs w:val="28"/>
        </w:rPr>
        <w:t>а</w:t>
      </w:r>
      <w:r w:rsidRPr="00644FBB">
        <w:rPr>
          <w:rFonts w:ascii="Times New Roman" w:hAnsi="Times New Roman" w:cs="Times New Roman"/>
          <w:sz w:val="28"/>
          <w:szCs w:val="28"/>
        </w:rPr>
        <w:t>, имеющ</w:t>
      </w:r>
      <w:r w:rsidR="00062BFB">
        <w:rPr>
          <w:rFonts w:ascii="Times New Roman" w:hAnsi="Times New Roman" w:cs="Times New Roman"/>
          <w:sz w:val="28"/>
          <w:szCs w:val="28"/>
        </w:rPr>
        <w:t>его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3C93"/>
    <w:rsid w:val="00015942"/>
    <w:rsid w:val="000222D1"/>
    <w:rsid w:val="00041E22"/>
    <w:rsid w:val="000449E7"/>
    <w:rsid w:val="0005053C"/>
    <w:rsid w:val="00061044"/>
    <w:rsid w:val="00062BFB"/>
    <w:rsid w:val="00065D96"/>
    <w:rsid w:val="00071AC9"/>
    <w:rsid w:val="00073BDA"/>
    <w:rsid w:val="00073F4D"/>
    <w:rsid w:val="000927CD"/>
    <w:rsid w:val="000B4B6C"/>
    <w:rsid w:val="000C3E02"/>
    <w:rsid w:val="000F6812"/>
    <w:rsid w:val="000F7D73"/>
    <w:rsid w:val="00145C9D"/>
    <w:rsid w:val="0015201F"/>
    <w:rsid w:val="00153F1B"/>
    <w:rsid w:val="001D7B08"/>
    <w:rsid w:val="001E5240"/>
    <w:rsid w:val="001F7CF3"/>
    <w:rsid w:val="00253FAC"/>
    <w:rsid w:val="00276221"/>
    <w:rsid w:val="00292BAE"/>
    <w:rsid w:val="002A5220"/>
    <w:rsid w:val="002A686D"/>
    <w:rsid w:val="002E6480"/>
    <w:rsid w:val="002F01FD"/>
    <w:rsid w:val="003071DC"/>
    <w:rsid w:val="00313389"/>
    <w:rsid w:val="00331A79"/>
    <w:rsid w:val="00355110"/>
    <w:rsid w:val="00374DE3"/>
    <w:rsid w:val="003D117D"/>
    <w:rsid w:val="003D5676"/>
    <w:rsid w:val="00401729"/>
    <w:rsid w:val="00441BAF"/>
    <w:rsid w:val="004A128F"/>
    <w:rsid w:val="004A7B48"/>
    <w:rsid w:val="004B1076"/>
    <w:rsid w:val="004D4581"/>
    <w:rsid w:val="004D6881"/>
    <w:rsid w:val="004E23B2"/>
    <w:rsid w:val="004F07D0"/>
    <w:rsid w:val="004F41D9"/>
    <w:rsid w:val="004F6258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7E95"/>
    <w:rsid w:val="00673035"/>
    <w:rsid w:val="006800C7"/>
    <w:rsid w:val="00686026"/>
    <w:rsid w:val="00687E2F"/>
    <w:rsid w:val="006C20A9"/>
    <w:rsid w:val="006D0AFF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60DB3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32617"/>
    <w:rsid w:val="00AA369F"/>
    <w:rsid w:val="00AD2898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40886"/>
    <w:rsid w:val="00C76F08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56F0A"/>
    <w:rsid w:val="00E62AFD"/>
    <w:rsid w:val="00E72D7B"/>
    <w:rsid w:val="00E84D62"/>
    <w:rsid w:val="00E8656F"/>
    <w:rsid w:val="00EB0EDF"/>
    <w:rsid w:val="00EB76C8"/>
    <w:rsid w:val="00EC3362"/>
    <w:rsid w:val="00EC42BA"/>
    <w:rsid w:val="00F26704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36C9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31</cp:revision>
  <cp:lastPrinted>2021-12-02T06:44:00Z</cp:lastPrinted>
  <dcterms:created xsi:type="dcterms:W3CDTF">2021-08-11T08:00:00Z</dcterms:created>
  <dcterms:modified xsi:type="dcterms:W3CDTF">2022-01-12T08:50:00Z</dcterms:modified>
</cp:coreProperties>
</file>