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C762" w14:textId="77777777" w:rsidR="008E190B" w:rsidRDefault="008E190B" w:rsidP="008E190B">
      <w:pPr>
        <w:jc w:val="center"/>
        <w:rPr>
          <w:b/>
        </w:rPr>
      </w:pPr>
      <w:r>
        <w:rPr>
          <w:b/>
        </w:rPr>
        <w:t>Для опубликования</w:t>
      </w:r>
    </w:p>
    <w:p w14:paraId="234AC0E3" w14:textId="77777777" w:rsidR="00363266" w:rsidRPr="00F969B7" w:rsidRDefault="00363266" w:rsidP="008E190B">
      <w:pPr>
        <w:jc w:val="center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E190B" w:rsidRPr="005B4876" w14:paraId="11F1D123" w14:textId="77777777" w:rsidTr="00007938">
        <w:trPr>
          <w:trHeight w:val="342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6867B" w14:textId="77777777" w:rsidR="008E190B" w:rsidRPr="00B63B9B" w:rsidRDefault="008E190B" w:rsidP="00B63B9B">
            <w:pPr>
              <w:jc w:val="center"/>
              <w:rPr>
                <w:b/>
              </w:rPr>
            </w:pPr>
            <w:r w:rsidRPr="00B63B9B">
              <w:rPr>
                <w:b/>
              </w:rPr>
              <w:t>ИЗВЕЩЕНИЕ О ПРОВЕДЕНИИ СОБРАНИЯ О СОГ</w:t>
            </w:r>
            <w:r w:rsidR="00363266"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8E190B" w:rsidRPr="005B4876" w14:paraId="43316709" w14:textId="77777777" w:rsidTr="007B14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3940"/>
        </w:trPr>
        <w:tc>
          <w:tcPr>
            <w:tcW w:w="9639" w:type="dxa"/>
          </w:tcPr>
          <w:p w14:paraId="04F0E4E4" w14:textId="77777777" w:rsidR="00214489" w:rsidRDefault="00214489" w:rsidP="00F0006B">
            <w:pPr>
              <w:ind w:firstLine="284"/>
              <w:jc w:val="both"/>
            </w:pPr>
          </w:p>
          <w:p w14:paraId="2889A2A5" w14:textId="6D7CB96D" w:rsidR="00214489" w:rsidRPr="0020405A" w:rsidRDefault="00214489" w:rsidP="00113A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Кадастровым инженером </w:t>
            </w:r>
            <w:r w:rsidRPr="0020405A">
              <w:rPr>
                <w:color w:val="000000" w:themeColor="text1"/>
                <w:sz w:val="20"/>
                <w:szCs w:val="20"/>
              </w:rPr>
              <w:t xml:space="preserve">Дубовицкий Глеб Петрович, МО, г.Балашиха, мкр.Кучино, ул.Смельчак, 15-340, 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адрес электронной почты </w:t>
            </w:r>
            <w:hyperlink r:id="rId7" w:history="1">
              <w:r w:rsidRPr="0020405A">
                <w:rPr>
                  <w:rStyle w:val="a7"/>
                  <w:color w:val="000000" w:themeColor="text1"/>
                  <w:sz w:val="20"/>
                  <w:szCs w:val="20"/>
                </w:rPr>
                <w:t>u1116@mail.ru</w:t>
              </w:r>
            </w:hyperlink>
            <w:r w:rsidRPr="0020405A">
              <w:rPr>
                <w:color w:val="000000" w:themeColor="text1"/>
                <w:sz w:val="20"/>
                <w:szCs w:val="20"/>
              </w:rPr>
              <w:t>,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тел. </w:t>
            </w:r>
            <w:r w:rsidRPr="0020405A">
              <w:rPr>
                <w:rStyle w:val="js-phone-number"/>
                <w:color w:val="000000" w:themeColor="text1"/>
                <w:sz w:val="20"/>
                <w:szCs w:val="20"/>
                <w:shd w:val="clear" w:color="auto" w:fill="FFFFFF"/>
              </w:rPr>
              <w:t>89060481843</w:t>
            </w:r>
            <w:r w:rsidRPr="0020405A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,  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№ регистрации в государственном реестре лиц, осуществляющих кадастровую деятельность 8481,</w:t>
            </w:r>
            <w:r w:rsidRPr="0020405A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>выполняются кадастровые работы в отношении земельн</w:t>
            </w:r>
            <w:r w:rsidR="00E32E74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участк</w:t>
            </w:r>
            <w:r w:rsidR="00E32E74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 кадастровым</w:t>
            </w:r>
            <w:r w:rsidR="00E32E74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13A34">
              <w:rPr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  <w:r w:rsidR="001F3D89" w:rsidRPr="001F3D89">
              <w:rPr>
                <w:color w:val="000000" w:themeColor="text1"/>
                <w:sz w:val="20"/>
                <w:szCs w:val="20"/>
              </w:rPr>
              <w:t>50:23:0050103:310</w:t>
            </w:r>
            <w:r w:rsidR="001F3D89" w:rsidRPr="001F3D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3A34">
              <w:rPr>
                <w:color w:val="000000" w:themeColor="text1"/>
                <w:sz w:val="20"/>
                <w:szCs w:val="20"/>
                <w:shd w:val="clear" w:color="auto" w:fill="FFFFFF"/>
              </w:rPr>
              <w:t>расположенн</w:t>
            </w:r>
            <w:r w:rsidR="00E32E74" w:rsidRPr="00113A34">
              <w:rPr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по адресу:</w:t>
            </w:r>
            <w:r w:rsidR="00B82548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>Московская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F3D89">
              <w:rPr>
                <w:bCs/>
                <w:color w:val="000000" w:themeColor="text1"/>
                <w:sz w:val="20"/>
                <w:szCs w:val="20"/>
              </w:rPr>
              <w:t>область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>, р-н Раменский, сельское поселение Никоновское, д. Косякино II, участок №10/2</w:t>
            </w:r>
            <w:r w:rsidR="00113A34" w:rsidRPr="00113A3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F3D89" w:rsidRPr="001F3D89">
              <w:rPr>
                <w:color w:val="000000" w:themeColor="text1"/>
                <w:sz w:val="20"/>
                <w:szCs w:val="20"/>
              </w:rPr>
              <w:t>50</w:t>
            </w:r>
            <w:r w:rsidR="001F3D89">
              <w:rPr>
                <w:color w:val="000000" w:themeColor="text1"/>
                <w:sz w:val="20"/>
                <w:szCs w:val="20"/>
              </w:rPr>
              <w:t>:</w:t>
            </w:r>
            <w:r w:rsidR="001F3D89" w:rsidRPr="001F3D89">
              <w:rPr>
                <w:color w:val="000000" w:themeColor="text1"/>
                <w:sz w:val="20"/>
                <w:szCs w:val="20"/>
              </w:rPr>
              <w:t>23</w:t>
            </w:r>
            <w:r w:rsidR="001F3D89">
              <w:rPr>
                <w:color w:val="000000" w:themeColor="text1"/>
                <w:sz w:val="20"/>
                <w:szCs w:val="20"/>
              </w:rPr>
              <w:t>:</w:t>
            </w:r>
            <w:r w:rsidR="001F3D89" w:rsidRPr="001F3D89">
              <w:rPr>
                <w:color w:val="000000" w:themeColor="text1"/>
                <w:sz w:val="20"/>
                <w:szCs w:val="20"/>
              </w:rPr>
              <w:t>0050157</w:t>
            </w:r>
            <w:r w:rsidRPr="00113A34">
              <w:rPr>
                <w:color w:val="000000" w:themeColor="text1"/>
                <w:sz w:val="20"/>
                <w:szCs w:val="20"/>
                <w:shd w:val="clear" w:color="auto" w:fill="FFFFFF"/>
              </w:rPr>
              <w:t>. Заказчиком кадастровых работ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является </w:t>
            </w:r>
            <w:r w:rsidR="001F3D89" w:rsidRPr="001F3D89">
              <w:rPr>
                <w:color w:val="000000" w:themeColor="text1"/>
                <w:sz w:val="20"/>
                <w:szCs w:val="20"/>
              </w:rPr>
              <w:t>Беджанян Сергей Левонович</w:t>
            </w:r>
            <w:r w:rsidR="00113A34" w:rsidRPr="00113A34">
              <w:rPr>
                <w:color w:val="000000" w:themeColor="text1"/>
                <w:sz w:val="20"/>
                <w:szCs w:val="20"/>
              </w:rPr>
              <w:t xml:space="preserve">, г.Москва, </w:t>
            </w:r>
            <w:r w:rsidR="001F3D89">
              <w:rPr>
                <w:color w:val="000000" w:themeColor="text1"/>
                <w:sz w:val="20"/>
                <w:szCs w:val="20"/>
              </w:rPr>
              <w:t>Жулебинский бульвар 6/11</w:t>
            </w:r>
            <w:r w:rsidR="00113A34" w:rsidRPr="00113A34">
              <w:rPr>
                <w:color w:val="000000" w:themeColor="text1"/>
                <w:sz w:val="20"/>
                <w:szCs w:val="20"/>
              </w:rPr>
              <w:t>, кв.1</w:t>
            </w:r>
            <w:r w:rsidR="001F3D89">
              <w:rPr>
                <w:color w:val="000000" w:themeColor="text1"/>
                <w:sz w:val="20"/>
                <w:szCs w:val="20"/>
              </w:rPr>
              <w:t>98</w:t>
            </w:r>
            <w:r w:rsidR="00113A34" w:rsidRPr="00113A34">
              <w:rPr>
                <w:color w:val="000000" w:themeColor="text1"/>
                <w:sz w:val="20"/>
                <w:szCs w:val="20"/>
              </w:rPr>
              <w:t>, тел.89</w:t>
            </w:r>
            <w:r w:rsidR="001F3D89">
              <w:rPr>
                <w:color w:val="000000" w:themeColor="text1"/>
                <w:sz w:val="20"/>
                <w:szCs w:val="20"/>
              </w:rPr>
              <w:t>032417458</w:t>
            </w:r>
            <w:r w:rsidRPr="0020405A">
              <w:rPr>
                <w:color w:val="000000" w:themeColor="text1"/>
                <w:sz w:val="20"/>
                <w:szCs w:val="20"/>
              </w:rPr>
              <w:t>. Собрание заинтересованных лиц по поводу согласования местоположения границ состоится по адресу</w:t>
            </w:r>
            <w:r w:rsidR="00BE0377" w:rsidRPr="0020405A">
              <w:rPr>
                <w:color w:val="000000" w:themeColor="text1"/>
                <w:sz w:val="20"/>
                <w:szCs w:val="20"/>
              </w:rPr>
              <w:t>:</w:t>
            </w:r>
            <w:r w:rsidR="00115CC6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 xml:space="preserve">Московская </w:t>
            </w:r>
            <w:r w:rsidR="001F3D89">
              <w:rPr>
                <w:bCs/>
                <w:color w:val="000000" w:themeColor="text1"/>
                <w:sz w:val="20"/>
                <w:szCs w:val="20"/>
              </w:rPr>
              <w:t>область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>, р-н Раменский, сельское поселение Никоновское, д. Косякино II, участок №10/2</w:t>
            </w:r>
            <w:r w:rsidR="001F3D8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72C7F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1F3D89">
              <w:rPr>
                <w:color w:val="000000" w:themeColor="text1"/>
                <w:sz w:val="20"/>
                <w:szCs w:val="20"/>
              </w:rPr>
              <w:t>06</w:t>
            </w:r>
            <w:r w:rsidRPr="0020405A">
              <w:rPr>
                <w:color w:val="000000" w:themeColor="text1"/>
                <w:sz w:val="20"/>
                <w:szCs w:val="20"/>
              </w:rPr>
              <w:t>.</w:t>
            </w:r>
            <w:r w:rsidR="00113A34">
              <w:rPr>
                <w:color w:val="000000" w:themeColor="text1"/>
                <w:sz w:val="20"/>
                <w:szCs w:val="20"/>
              </w:rPr>
              <w:t>0</w:t>
            </w:r>
            <w:r w:rsidR="001F3D89">
              <w:rPr>
                <w:color w:val="000000" w:themeColor="text1"/>
                <w:sz w:val="20"/>
                <w:szCs w:val="20"/>
              </w:rPr>
              <w:t>4</w:t>
            </w:r>
            <w:r w:rsidRPr="0020405A">
              <w:rPr>
                <w:color w:val="000000" w:themeColor="text1"/>
                <w:sz w:val="20"/>
                <w:szCs w:val="20"/>
              </w:rPr>
              <w:t>.20</w:t>
            </w:r>
            <w:r w:rsidR="0020405A" w:rsidRPr="0020405A">
              <w:rPr>
                <w:color w:val="000000" w:themeColor="text1"/>
                <w:sz w:val="20"/>
                <w:szCs w:val="20"/>
              </w:rPr>
              <w:t>2</w:t>
            </w:r>
            <w:r w:rsidR="00113A34">
              <w:rPr>
                <w:color w:val="000000" w:themeColor="text1"/>
                <w:sz w:val="20"/>
                <w:szCs w:val="20"/>
              </w:rPr>
              <w:t>2</w:t>
            </w:r>
            <w:r w:rsidRPr="0020405A">
              <w:rPr>
                <w:color w:val="000000" w:themeColor="text1"/>
                <w:sz w:val="20"/>
                <w:szCs w:val="20"/>
              </w:rPr>
              <w:t xml:space="preserve">г. в 11-00.   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 проектом межевого плана земельного участка можно ознакомиться по адресу: </w:t>
            </w:r>
            <w:r w:rsidRPr="0020405A">
              <w:rPr>
                <w:color w:val="000000" w:themeColor="text1"/>
                <w:sz w:val="20"/>
                <w:szCs w:val="20"/>
              </w:rPr>
              <w:t xml:space="preserve">МО, г.Балашиха, мкр.Кучино, ул.Смельчак, 15-340. 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05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03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.20</w:t>
            </w:r>
            <w:r w:rsidR="0020405A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г. по 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05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13A34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.20</w:t>
            </w:r>
            <w:r w:rsidR="0020405A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113A34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г., обоснованные возражения о местоположении границ земельных участков после ознакомления с проектом межевого плана принимаются с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05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03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.202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г. по 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05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13A34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="001F3D89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.202</w:t>
            </w:r>
            <w:r w:rsidR="00113A34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113A34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  <w:r w:rsidR="0020405A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F72C7F"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 адресу: </w:t>
            </w:r>
            <w:r w:rsidRPr="0020405A">
              <w:rPr>
                <w:color w:val="000000" w:themeColor="text1"/>
                <w:sz w:val="20"/>
                <w:szCs w:val="20"/>
              </w:rPr>
              <w:t xml:space="preserve">МО, г.Балашиха, мкр.Кучино, ул.Смельчак, 15-340. </w:t>
            </w:r>
            <w:r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20405A">
              <w:rPr>
                <w:color w:val="000000" w:themeColor="text1"/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</w:t>
            </w:r>
            <w:r w:rsidR="00DB6977" w:rsidRPr="0020405A">
              <w:rPr>
                <w:color w:val="000000" w:themeColor="text1"/>
                <w:sz w:val="20"/>
                <w:szCs w:val="20"/>
              </w:rPr>
              <w:t>:</w:t>
            </w:r>
            <w:r w:rsidR="00B82548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 xml:space="preserve">Московская </w:t>
            </w:r>
            <w:r w:rsidR="001F3D89">
              <w:rPr>
                <w:bCs/>
                <w:color w:val="000000" w:themeColor="text1"/>
                <w:sz w:val="20"/>
                <w:szCs w:val="20"/>
              </w:rPr>
              <w:t>область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>, р-н Раменский, сельское поселение Никоновское, д. Косякино II, участок №</w:t>
            </w:r>
            <w:r w:rsidR="001F3D89">
              <w:rPr>
                <w:bCs/>
                <w:color w:val="000000" w:themeColor="text1"/>
                <w:sz w:val="20"/>
                <w:szCs w:val="20"/>
              </w:rPr>
              <w:t>9</w:t>
            </w:r>
            <w:r w:rsidR="001F3D89" w:rsidRPr="001F3D89">
              <w:rPr>
                <w:bCs/>
                <w:color w:val="000000" w:themeColor="text1"/>
                <w:sz w:val="20"/>
                <w:szCs w:val="20"/>
              </w:rPr>
              <w:t>/2</w:t>
            </w:r>
            <w:r w:rsidR="001F3D8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A2ABB" w:rsidRPr="0020405A">
              <w:rPr>
                <w:color w:val="000000" w:themeColor="text1"/>
                <w:sz w:val="20"/>
                <w:szCs w:val="20"/>
              </w:rPr>
              <w:t>в</w:t>
            </w:r>
            <w:r w:rsidR="00D70861" w:rsidRPr="0020405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кадастровом квартале </w:t>
            </w:r>
            <w:r w:rsidR="00254BB1" w:rsidRPr="001F3D89">
              <w:rPr>
                <w:color w:val="000000" w:themeColor="text1"/>
                <w:sz w:val="20"/>
                <w:szCs w:val="20"/>
              </w:rPr>
              <w:t>50</w:t>
            </w:r>
            <w:r w:rsidR="00254BB1">
              <w:rPr>
                <w:color w:val="000000" w:themeColor="text1"/>
                <w:sz w:val="20"/>
                <w:szCs w:val="20"/>
              </w:rPr>
              <w:t>:</w:t>
            </w:r>
            <w:r w:rsidR="00254BB1" w:rsidRPr="001F3D89">
              <w:rPr>
                <w:color w:val="000000" w:themeColor="text1"/>
                <w:sz w:val="20"/>
                <w:szCs w:val="20"/>
              </w:rPr>
              <w:t>23</w:t>
            </w:r>
            <w:r w:rsidR="00254BB1">
              <w:rPr>
                <w:color w:val="000000" w:themeColor="text1"/>
                <w:sz w:val="20"/>
                <w:szCs w:val="20"/>
              </w:rPr>
              <w:t>:</w:t>
            </w:r>
            <w:r w:rsidR="00254BB1" w:rsidRPr="001F3D89">
              <w:rPr>
                <w:color w:val="000000" w:themeColor="text1"/>
                <w:sz w:val="20"/>
                <w:szCs w:val="20"/>
              </w:rPr>
              <w:t>0050157</w:t>
            </w:r>
            <w:r w:rsidR="00D70861" w:rsidRPr="0020405A">
              <w:rPr>
                <w:color w:val="000000" w:themeColor="text1"/>
                <w:sz w:val="20"/>
                <w:szCs w:val="20"/>
              </w:rPr>
              <w:t>.</w:t>
            </w:r>
            <w:r w:rsidR="00B82548" w:rsidRPr="0020405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405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 39, часть 2 статьи 40 Федерального закона от 24.07.2007 г. № 221-ФЗ «О кадастровой деятельности»).</w:t>
            </w:r>
          </w:p>
        </w:tc>
      </w:tr>
    </w:tbl>
    <w:p w14:paraId="594AAEF7" w14:textId="77777777" w:rsidR="005C6070" w:rsidRDefault="005C6070" w:rsidP="008F05A3"/>
    <w:sectPr w:rsidR="005C6070" w:rsidSect="00106A6D">
      <w:footerReference w:type="even" r:id="rId8"/>
      <w:footerReference w:type="default" r:id="rId9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64A2" w14:textId="77777777" w:rsidR="00C94C82" w:rsidRDefault="00C94C82">
      <w:r>
        <w:separator/>
      </w:r>
    </w:p>
  </w:endnote>
  <w:endnote w:type="continuationSeparator" w:id="0">
    <w:p w14:paraId="14A840F2" w14:textId="77777777" w:rsidR="00C94C82" w:rsidRDefault="00C9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2238" w14:textId="77777777" w:rsidR="00F30861" w:rsidRDefault="003253B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6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8B2DC" w14:textId="77777777"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DDBA" w14:textId="77777777"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5F39" w14:textId="77777777" w:rsidR="00C94C82" w:rsidRDefault="00C94C82">
      <w:r>
        <w:separator/>
      </w:r>
    </w:p>
  </w:footnote>
  <w:footnote w:type="continuationSeparator" w:id="0">
    <w:p w14:paraId="5F59F6CF" w14:textId="77777777" w:rsidR="00C94C82" w:rsidRDefault="00C9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2D"/>
    <w:rsid w:val="00007938"/>
    <w:rsid w:val="00035342"/>
    <w:rsid w:val="0004538A"/>
    <w:rsid w:val="00065D44"/>
    <w:rsid w:val="00066D57"/>
    <w:rsid w:val="0007437B"/>
    <w:rsid w:val="00074930"/>
    <w:rsid w:val="0007790C"/>
    <w:rsid w:val="00081F4A"/>
    <w:rsid w:val="0009686B"/>
    <w:rsid w:val="000B08B1"/>
    <w:rsid w:val="000B26AD"/>
    <w:rsid w:val="000D5440"/>
    <w:rsid w:val="000E0AF3"/>
    <w:rsid w:val="000E3E23"/>
    <w:rsid w:val="000E6177"/>
    <w:rsid w:val="000F482F"/>
    <w:rsid w:val="00106A6D"/>
    <w:rsid w:val="00113A34"/>
    <w:rsid w:val="00115CC6"/>
    <w:rsid w:val="00133CF1"/>
    <w:rsid w:val="001A4C52"/>
    <w:rsid w:val="001B320F"/>
    <w:rsid w:val="001C3AD5"/>
    <w:rsid w:val="001D1BAD"/>
    <w:rsid w:val="001E7D27"/>
    <w:rsid w:val="001F3D89"/>
    <w:rsid w:val="0020405A"/>
    <w:rsid w:val="00214489"/>
    <w:rsid w:val="00225C36"/>
    <w:rsid w:val="00235B59"/>
    <w:rsid w:val="00242774"/>
    <w:rsid w:val="00254BB1"/>
    <w:rsid w:val="0028013E"/>
    <w:rsid w:val="00281DA4"/>
    <w:rsid w:val="002A7E97"/>
    <w:rsid w:val="002C104E"/>
    <w:rsid w:val="002E3FCA"/>
    <w:rsid w:val="002E69BF"/>
    <w:rsid w:val="003148AF"/>
    <w:rsid w:val="003253B1"/>
    <w:rsid w:val="00335943"/>
    <w:rsid w:val="00336E70"/>
    <w:rsid w:val="00351DE7"/>
    <w:rsid w:val="00355C43"/>
    <w:rsid w:val="00363266"/>
    <w:rsid w:val="003C4DCF"/>
    <w:rsid w:val="003C627B"/>
    <w:rsid w:val="003F558E"/>
    <w:rsid w:val="003F7F20"/>
    <w:rsid w:val="00406FB2"/>
    <w:rsid w:val="004179A5"/>
    <w:rsid w:val="00432044"/>
    <w:rsid w:val="00445345"/>
    <w:rsid w:val="00467919"/>
    <w:rsid w:val="004806AC"/>
    <w:rsid w:val="00485575"/>
    <w:rsid w:val="004951A1"/>
    <w:rsid w:val="004A2ABB"/>
    <w:rsid w:val="004A6E0A"/>
    <w:rsid w:val="004C75DF"/>
    <w:rsid w:val="004D51A8"/>
    <w:rsid w:val="004F4802"/>
    <w:rsid w:val="004F609B"/>
    <w:rsid w:val="00526393"/>
    <w:rsid w:val="0054169C"/>
    <w:rsid w:val="00563AA4"/>
    <w:rsid w:val="00575DD0"/>
    <w:rsid w:val="005B4876"/>
    <w:rsid w:val="005C6070"/>
    <w:rsid w:val="005C6741"/>
    <w:rsid w:val="005D34CA"/>
    <w:rsid w:val="006151C2"/>
    <w:rsid w:val="00617136"/>
    <w:rsid w:val="006262CB"/>
    <w:rsid w:val="006731FF"/>
    <w:rsid w:val="00677564"/>
    <w:rsid w:val="0068342B"/>
    <w:rsid w:val="0069395C"/>
    <w:rsid w:val="0069724D"/>
    <w:rsid w:val="006A0AC3"/>
    <w:rsid w:val="006A16E6"/>
    <w:rsid w:val="006B7EAA"/>
    <w:rsid w:val="006C1AA7"/>
    <w:rsid w:val="006C212D"/>
    <w:rsid w:val="006C26B9"/>
    <w:rsid w:val="006C3550"/>
    <w:rsid w:val="006D0259"/>
    <w:rsid w:val="006D6F84"/>
    <w:rsid w:val="006F2AF7"/>
    <w:rsid w:val="00701EAA"/>
    <w:rsid w:val="00724B44"/>
    <w:rsid w:val="00725850"/>
    <w:rsid w:val="00732DEE"/>
    <w:rsid w:val="007436F2"/>
    <w:rsid w:val="007A01B4"/>
    <w:rsid w:val="007A6E1D"/>
    <w:rsid w:val="007B14F2"/>
    <w:rsid w:val="007B1A3F"/>
    <w:rsid w:val="007D4411"/>
    <w:rsid w:val="007D6EC0"/>
    <w:rsid w:val="007E1B10"/>
    <w:rsid w:val="007F6779"/>
    <w:rsid w:val="00802769"/>
    <w:rsid w:val="00814CF9"/>
    <w:rsid w:val="00823F58"/>
    <w:rsid w:val="00846525"/>
    <w:rsid w:val="00862803"/>
    <w:rsid w:val="00880CE7"/>
    <w:rsid w:val="00894F79"/>
    <w:rsid w:val="008D51C3"/>
    <w:rsid w:val="008E190B"/>
    <w:rsid w:val="008F05A3"/>
    <w:rsid w:val="00912984"/>
    <w:rsid w:val="00920541"/>
    <w:rsid w:val="00922348"/>
    <w:rsid w:val="0093654A"/>
    <w:rsid w:val="009543C0"/>
    <w:rsid w:val="009668F4"/>
    <w:rsid w:val="00974D8D"/>
    <w:rsid w:val="0097753F"/>
    <w:rsid w:val="00984308"/>
    <w:rsid w:val="00991FBF"/>
    <w:rsid w:val="009922D3"/>
    <w:rsid w:val="00995D6D"/>
    <w:rsid w:val="009A0C27"/>
    <w:rsid w:val="009C0FA7"/>
    <w:rsid w:val="009C240F"/>
    <w:rsid w:val="009F3C61"/>
    <w:rsid w:val="00A070B6"/>
    <w:rsid w:val="00A214A9"/>
    <w:rsid w:val="00A33C7A"/>
    <w:rsid w:val="00A36A01"/>
    <w:rsid w:val="00A45F6E"/>
    <w:rsid w:val="00A67CB9"/>
    <w:rsid w:val="00A77CD3"/>
    <w:rsid w:val="00A85373"/>
    <w:rsid w:val="00A941E7"/>
    <w:rsid w:val="00A960CF"/>
    <w:rsid w:val="00AB170D"/>
    <w:rsid w:val="00AB27CE"/>
    <w:rsid w:val="00AD0B32"/>
    <w:rsid w:val="00AF4A9E"/>
    <w:rsid w:val="00AF70BF"/>
    <w:rsid w:val="00B31482"/>
    <w:rsid w:val="00B32849"/>
    <w:rsid w:val="00B4125C"/>
    <w:rsid w:val="00B63B9B"/>
    <w:rsid w:val="00B70F4E"/>
    <w:rsid w:val="00B82548"/>
    <w:rsid w:val="00B90700"/>
    <w:rsid w:val="00B92F43"/>
    <w:rsid w:val="00BC234A"/>
    <w:rsid w:val="00BE0377"/>
    <w:rsid w:val="00BE1C64"/>
    <w:rsid w:val="00BE3579"/>
    <w:rsid w:val="00BF344E"/>
    <w:rsid w:val="00C03C77"/>
    <w:rsid w:val="00C1181E"/>
    <w:rsid w:val="00C404A3"/>
    <w:rsid w:val="00C5386B"/>
    <w:rsid w:val="00C54B37"/>
    <w:rsid w:val="00C56F63"/>
    <w:rsid w:val="00C74B3D"/>
    <w:rsid w:val="00C82C5E"/>
    <w:rsid w:val="00C83AC3"/>
    <w:rsid w:val="00C85751"/>
    <w:rsid w:val="00C94C82"/>
    <w:rsid w:val="00CA4FBB"/>
    <w:rsid w:val="00CC4C2B"/>
    <w:rsid w:val="00CE661F"/>
    <w:rsid w:val="00CF4129"/>
    <w:rsid w:val="00CF75EF"/>
    <w:rsid w:val="00D00B35"/>
    <w:rsid w:val="00D1708B"/>
    <w:rsid w:val="00D31A86"/>
    <w:rsid w:val="00D42EF9"/>
    <w:rsid w:val="00D4425F"/>
    <w:rsid w:val="00D65531"/>
    <w:rsid w:val="00D65BF5"/>
    <w:rsid w:val="00D70861"/>
    <w:rsid w:val="00DA3B4D"/>
    <w:rsid w:val="00DA5F4D"/>
    <w:rsid w:val="00DB2890"/>
    <w:rsid w:val="00DB600B"/>
    <w:rsid w:val="00DB6977"/>
    <w:rsid w:val="00DC3827"/>
    <w:rsid w:val="00DD3786"/>
    <w:rsid w:val="00DE037E"/>
    <w:rsid w:val="00DE3E12"/>
    <w:rsid w:val="00DE675A"/>
    <w:rsid w:val="00DF46B3"/>
    <w:rsid w:val="00DF6A6C"/>
    <w:rsid w:val="00DF7293"/>
    <w:rsid w:val="00E24D8E"/>
    <w:rsid w:val="00E32E74"/>
    <w:rsid w:val="00E34A2D"/>
    <w:rsid w:val="00E55143"/>
    <w:rsid w:val="00E80929"/>
    <w:rsid w:val="00E8672D"/>
    <w:rsid w:val="00E917A0"/>
    <w:rsid w:val="00E91A7E"/>
    <w:rsid w:val="00EA2E6D"/>
    <w:rsid w:val="00EB0B42"/>
    <w:rsid w:val="00ED6D6D"/>
    <w:rsid w:val="00EE1FBE"/>
    <w:rsid w:val="00F0006B"/>
    <w:rsid w:val="00F07C00"/>
    <w:rsid w:val="00F30861"/>
    <w:rsid w:val="00F34161"/>
    <w:rsid w:val="00F37BC1"/>
    <w:rsid w:val="00F40957"/>
    <w:rsid w:val="00F550FD"/>
    <w:rsid w:val="00F61848"/>
    <w:rsid w:val="00F632CD"/>
    <w:rsid w:val="00F72C7F"/>
    <w:rsid w:val="00F82173"/>
    <w:rsid w:val="00F9315D"/>
    <w:rsid w:val="00F969E1"/>
    <w:rsid w:val="00FB3F9B"/>
    <w:rsid w:val="00FB4FE5"/>
    <w:rsid w:val="00FC48B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0707"/>
  <w15:docId w15:val="{9C9C63CA-04A2-48C4-9FD0-A99163A0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  <w:style w:type="character" w:styleId="a7">
    <w:name w:val="Hyperlink"/>
    <w:basedOn w:val="a0"/>
    <w:rsid w:val="00F632CD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214489"/>
  </w:style>
  <w:style w:type="character" w:styleId="a8">
    <w:name w:val="Strong"/>
    <w:basedOn w:val="a0"/>
    <w:uiPriority w:val="22"/>
    <w:qFormat/>
    <w:rsid w:val="00214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11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Дубовицкий Глеб Дом</cp:lastModifiedBy>
  <cp:revision>42</cp:revision>
  <cp:lastPrinted>2017-06-07T17:31:00Z</cp:lastPrinted>
  <dcterms:created xsi:type="dcterms:W3CDTF">2016-05-16T09:08:00Z</dcterms:created>
  <dcterms:modified xsi:type="dcterms:W3CDTF">2022-02-28T11:41:00Z</dcterms:modified>
</cp:coreProperties>
</file>