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7526D" w14:textId="77777777" w:rsidR="00C73063" w:rsidRPr="00C73063" w:rsidRDefault="00C73063" w:rsidP="00C7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</w:rPr>
        <w:drawing>
          <wp:inline distT="0" distB="0" distL="0" distR="0" wp14:anchorId="3984D1AF" wp14:editId="376CFCD1">
            <wp:extent cx="594360" cy="739140"/>
            <wp:effectExtent l="19050" t="0" r="0" b="0"/>
            <wp:docPr id="9" name="Рисунок 9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1EB81" w14:textId="77777777" w:rsidR="00C73063" w:rsidRPr="00C73063" w:rsidRDefault="00C73063" w:rsidP="00C7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73063">
        <w:rPr>
          <w:rFonts w:ascii="Times New Roman" w:eastAsia="Times New Roman" w:hAnsi="Times New Roman" w:cs="Times New Roman"/>
          <w:b/>
          <w:sz w:val="36"/>
          <w:szCs w:val="20"/>
        </w:rPr>
        <w:t xml:space="preserve">АДМИНИСТРАЦИЯ </w:t>
      </w:r>
    </w:p>
    <w:p w14:paraId="0444676B" w14:textId="77777777" w:rsidR="00C73063" w:rsidRPr="00C73063" w:rsidRDefault="00C73063" w:rsidP="00C7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73063">
        <w:rPr>
          <w:rFonts w:ascii="Times New Roman" w:eastAsia="Times New Roman" w:hAnsi="Times New Roman" w:cs="Times New Roman"/>
          <w:b/>
          <w:sz w:val="36"/>
          <w:szCs w:val="20"/>
        </w:rPr>
        <w:t xml:space="preserve">РАМЕНСКОГО ГОРОДСКОГО ОКРУГА </w:t>
      </w:r>
    </w:p>
    <w:p w14:paraId="4F402626" w14:textId="77777777" w:rsidR="00C73063" w:rsidRPr="00C73063" w:rsidRDefault="00C73063" w:rsidP="00C7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73063">
        <w:rPr>
          <w:rFonts w:ascii="Times New Roman" w:eastAsia="Times New Roman" w:hAnsi="Times New Roman" w:cs="Times New Roman"/>
          <w:b/>
          <w:sz w:val="36"/>
          <w:szCs w:val="20"/>
        </w:rPr>
        <w:t>МОСКОВСКОЙ ОБЛАСТИ</w:t>
      </w:r>
    </w:p>
    <w:p w14:paraId="6B045512" w14:textId="77777777" w:rsidR="00C73063" w:rsidRPr="00C73063" w:rsidRDefault="00C73063" w:rsidP="00C73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781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6"/>
        <w:gridCol w:w="425"/>
      </w:tblGrid>
      <w:tr w:rsidR="00C73063" w:rsidRPr="00C73063" w14:paraId="291EA754" w14:textId="77777777" w:rsidTr="00771FF4">
        <w:tc>
          <w:tcPr>
            <w:tcW w:w="9781" w:type="dxa"/>
            <w:gridSpan w:val="2"/>
          </w:tcPr>
          <w:p w14:paraId="20408881" w14:textId="77777777" w:rsidR="00C73063" w:rsidRPr="00C73063" w:rsidRDefault="00C73063" w:rsidP="00C7306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20"/>
              </w:rPr>
            </w:pPr>
          </w:p>
          <w:p w14:paraId="66C1852B" w14:textId="77777777" w:rsidR="00C73063" w:rsidRPr="00C73063" w:rsidRDefault="00C73063" w:rsidP="00C73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20"/>
              </w:rPr>
            </w:pPr>
          </w:p>
        </w:tc>
      </w:tr>
      <w:tr w:rsidR="00C73063" w:rsidRPr="00C73063" w14:paraId="697DE74E" w14:textId="77777777" w:rsidTr="00771FF4">
        <w:trPr>
          <w:gridAfter w:val="1"/>
          <w:wAfter w:w="425" w:type="dxa"/>
          <w:cantSplit/>
        </w:trPr>
        <w:tc>
          <w:tcPr>
            <w:tcW w:w="9356" w:type="dxa"/>
          </w:tcPr>
          <w:p w14:paraId="1805F9CA" w14:textId="77777777" w:rsidR="00C73063" w:rsidRPr="00C73063" w:rsidRDefault="00C73063" w:rsidP="00C7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14:paraId="384C7DAB" w14:textId="77777777" w:rsidR="00C73063" w:rsidRPr="00C73063" w:rsidRDefault="00C73063" w:rsidP="00C7306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</w:rPr>
            </w:pPr>
            <w:r w:rsidRPr="00C73063">
              <w:rPr>
                <w:rFonts w:ascii="Times New Roman" w:eastAsia="Times New Roman" w:hAnsi="Times New Roman" w:cs="Times New Roman"/>
                <w:b/>
                <w:bCs/>
                <w:sz w:val="36"/>
                <w:szCs w:val="20"/>
              </w:rPr>
              <w:t>ПОСТАНОВЛЕНИЕ</w:t>
            </w:r>
          </w:p>
        </w:tc>
      </w:tr>
    </w:tbl>
    <w:p w14:paraId="1E1F818A" w14:textId="77777777" w:rsidR="00C73063" w:rsidRPr="00C73063" w:rsidRDefault="00C73063" w:rsidP="00C73063">
      <w:pPr>
        <w:spacing w:after="0" w:line="240" w:lineRule="auto"/>
        <w:jc w:val="both"/>
        <w:rPr>
          <w:rFonts w:ascii="Journal" w:eastAsia="Times New Roman" w:hAnsi="Journal" w:cs="Times New Roman"/>
          <w:b/>
          <w:color w:val="000000"/>
          <w:sz w:val="16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26"/>
        <w:gridCol w:w="2253"/>
        <w:gridCol w:w="2977"/>
      </w:tblGrid>
      <w:tr w:rsidR="00C73063" w:rsidRPr="00C73063" w14:paraId="3CDAE320" w14:textId="77777777" w:rsidTr="00771FF4">
        <w:tc>
          <w:tcPr>
            <w:tcW w:w="4126" w:type="dxa"/>
          </w:tcPr>
          <w:p w14:paraId="39B95BAE" w14:textId="77777777" w:rsidR="00C73063" w:rsidRPr="00C73063" w:rsidRDefault="00C73063" w:rsidP="00C7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</w:pPr>
          </w:p>
          <w:p w14:paraId="16FF062B" w14:textId="17B9CAA4" w:rsidR="00C73063" w:rsidRPr="00C73063" w:rsidRDefault="0021203B" w:rsidP="00C7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  <w:t>05.03.2022</w:t>
            </w:r>
            <w:r w:rsidR="00C73063" w:rsidRPr="00C73063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  <w:t xml:space="preserve">  </w:t>
            </w:r>
          </w:p>
        </w:tc>
        <w:tc>
          <w:tcPr>
            <w:tcW w:w="2253" w:type="dxa"/>
          </w:tcPr>
          <w:p w14:paraId="509C5EEF" w14:textId="77777777" w:rsidR="00C73063" w:rsidRPr="00C73063" w:rsidRDefault="00C73063" w:rsidP="00C7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</w:pPr>
          </w:p>
        </w:tc>
        <w:tc>
          <w:tcPr>
            <w:tcW w:w="2977" w:type="dxa"/>
          </w:tcPr>
          <w:p w14:paraId="19F2E353" w14:textId="77777777" w:rsidR="00C73063" w:rsidRPr="00C73063" w:rsidRDefault="00C73063" w:rsidP="00C73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</w:pPr>
          </w:p>
          <w:p w14:paraId="16079B3B" w14:textId="03027A4B" w:rsidR="00C73063" w:rsidRPr="00C73063" w:rsidRDefault="00C73063" w:rsidP="00212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C73063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  <w:t>№</w:t>
            </w:r>
            <w:r w:rsidR="0021203B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0"/>
              </w:rPr>
              <w:t xml:space="preserve"> 2987</w:t>
            </w:r>
            <w:bookmarkStart w:id="0" w:name="_GoBack"/>
            <w:bookmarkEnd w:id="0"/>
          </w:p>
        </w:tc>
      </w:tr>
    </w:tbl>
    <w:p w14:paraId="34482169" w14:textId="77777777" w:rsidR="00C73063" w:rsidRDefault="00C73063" w:rsidP="00C73063">
      <w:pPr>
        <w:rPr>
          <w:rFonts w:ascii="Times New Roman" w:hAnsi="Times New Roman" w:cs="Times New Roman"/>
          <w:sz w:val="28"/>
          <w:szCs w:val="28"/>
        </w:rPr>
      </w:pPr>
    </w:p>
    <w:p w14:paraId="4E368A5E" w14:textId="16D491A4" w:rsidR="00B46C00" w:rsidRPr="00B46C00" w:rsidRDefault="00B46C00" w:rsidP="00063B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08D">
        <w:rPr>
          <w:rFonts w:ascii="Times New Roman" w:hAnsi="Times New Roman" w:cs="Times New Roman"/>
          <w:bCs/>
          <w:sz w:val="28"/>
          <w:szCs w:val="28"/>
        </w:rPr>
        <w:t>О</w:t>
      </w:r>
      <w:r w:rsidR="006E47FF" w:rsidRPr="002D708D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2D708D">
        <w:rPr>
          <w:rFonts w:ascii="Times New Roman" w:hAnsi="Times New Roman" w:cs="Times New Roman"/>
          <w:bCs/>
          <w:sz w:val="28"/>
          <w:szCs w:val="28"/>
        </w:rPr>
        <w:t>Порядка выявления самовольно построенных объек</w:t>
      </w:r>
      <w:r w:rsidR="00063BFD">
        <w:rPr>
          <w:rFonts w:ascii="Times New Roman" w:hAnsi="Times New Roman" w:cs="Times New Roman"/>
          <w:bCs/>
          <w:sz w:val="28"/>
          <w:szCs w:val="28"/>
        </w:rPr>
        <w:t xml:space="preserve">тов капитального строительства </w:t>
      </w:r>
      <w:r w:rsidR="002D708D">
        <w:rPr>
          <w:rFonts w:ascii="Times New Roman" w:hAnsi="Times New Roman" w:cs="Times New Roman"/>
          <w:bCs/>
          <w:sz w:val="28"/>
          <w:szCs w:val="28"/>
        </w:rPr>
        <w:t>и принятия мер по сносу таких объектов на территории Раменского городского округа</w:t>
      </w:r>
    </w:p>
    <w:p w14:paraId="51001FFA" w14:textId="77777777" w:rsidR="00063BFD" w:rsidRPr="00B46C00" w:rsidRDefault="00063BFD" w:rsidP="00063B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46F4F" w14:textId="77777777" w:rsidR="00B46C00" w:rsidRPr="00B46C00" w:rsidRDefault="00B46C00" w:rsidP="00063B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C0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Раменского город</w:t>
      </w:r>
      <w:r w:rsidR="00027269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B46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09E92" w14:textId="77777777" w:rsidR="00063BFD" w:rsidRPr="00B46C00" w:rsidRDefault="00063BFD" w:rsidP="00063B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44F2FF" w14:textId="77777777" w:rsidR="00B46C00" w:rsidRPr="00B46C00" w:rsidRDefault="00B46C00" w:rsidP="00063BFD">
      <w:pPr>
        <w:pStyle w:val="ConsPlusNormal"/>
        <w:spacing w:before="120" w:line="276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46C0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CD7AAF7" w14:textId="77777777" w:rsidR="00063BFD" w:rsidRDefault="00063BFD" w:rsidP="00063B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2B0A10" w14:textId="5F57D78D" w:rsidR="00B46C00" w:rsidRPr="002D708D" w:rsidRDefault="00B46C00" w:rsidP="00063BFD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08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D708D" w:rsidRPr="002D708D">
        <w:rPr>
          <w:rFonts w:ascii="Times New Roman" w:hAnsi="Times New Roman" w:cs="Times New Roman"/>
          <w:bCs/>
          <w:sz w:val="28"/>
          <w:szCs w:val="28"/>
        </w:rPr>
        <w:t>Порядок выявления самовольно построенных объектов капитального строительства</w:t>
      </w:r>
      <w:r w:rsidR="00063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21E">
        <w:rPr>
          <w:rFonts w:ascii="Times New Roman" w:hAnsi="Times New Roman" w:cs="Times New Roman"/>
          <w:bCs/>
          <w:sz w:val="28"/>
          <w:szCs w:val="28"/>
        </w:rPr>
        <w:t xml:space="preserve">и принятия мер по сносу таких объектов на территории Раменского городского округа </w:t>
      </w:r>
      <w:r w:rsidR="00063BFD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Приложению. </w:t>
      </w:r>
    </w:p>
    <w:p w14:paraId="7C504816" w14:textId="1E262049" w:rsidR="002D708D" w:rsidRDefault="00954350" w:rsidP="00063BFD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Раменского муниципального </w:t>
      </w:r>
      <w:r w:rsidR="009C45FF">
        <w:rPr>
          <w:rFonts w:ascii="Times New Roman" w:hAnsi="Times New Roman" w:cs="Times New Roman"/>
          <w:sz w:val="28"/>
          <w:szCs w:val="28"/>
        </w:rPr>
        <w:t>района Московской области от 23.04.</w:t>
      </w:r>
      <w:r>
        <w:rPr>
          <w:rFonts w:ascii="Times New Roman" w:hAnsi="Times New Roman" w:cs="Times New Roman"/>
          <w:sz w:val="28"/>
          <w:szCs w:val="28"/>
        </w:rPr>
        <w:t xml:space="preserve">2018 № 2737 «Об утверждении порядка выявления самовольно построенных объектов капитального строительства и принятии мер по сносу таких объектов на территории Раменского муниципального района Московской области» </w:t>
      </w:r>
      <w:r w:rsidR="00DB5A6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BE31CB" w14:textId="77777777" w:rsidR="00027269" w:rsidRDefault="00027269" w:rsidP="00063BFD">
      <w:pPr>
        <w:numPr>
          <w:ilvl w:val="0"/>
          <w:numId w:val="2"/>
        </w:numPr>
        <w:tabs>
          <w:tab w:val="num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69">
        <w:rPr>
          <w:rFonts w:ascii="Times New Roman" w:hAnsi="Times New Roman" w:cs="Times New Roman"/>
          <w:sz w:val="28"/>
          <w:szCs w:val="28"/>
        </w:rPr>
        <w:t>Комитету по взаимодействию со СМИ администрации Раменского городского округа (Андреев К.А.) опубликовать настоящее постановление в официальном печатном издании – газете «Родник».</w:t>
      </w:r>
    </w:p>
    <w:p w14:paraId="12BAA3DD" w14:textId="77777777" w:rsidR="00027269" w:rsidRPr="006E47FF" w:rsidRDefault="00027269" w:rsidP="00063BFD">
      <w:pPr>
        <w:numPr>
          <w:ilvl w:val="0"/>
          <w:numId w:val="2"/>
        </w:numPr>
        <w:tabs>
          <w:tab w:val="num" w:pos="0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FF">
        <w:rPr>
          <w:rFonts w:ascii="Times New Roman" w:hAnsi="Times New Roman" w:cs="Times New Roman"/>
          <w:sz w:val="28"/>
          <w:szCs w:val="28"/>
        </w:rPr>
        <w:t xml:space="preserve">Управлению муниципальных услуг, связи и развития ИКТ администрации Раменского городского округа (Белкина С.В.) разместить </w:t>
      </w:r>
      <w:r w:rsidRPr="006E47F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на официальном информационном портале </w:t>
      </w:r>
      <w:hyperlink r:id="rId7" w:history="1">
        <w:r w:rsidRPr="006E47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E47F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47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ramenskoye</w:t>
        </w:r>
        <w:proofErr w:type="spellEnd"/>
        <w:r w:rsidRPr="006E47F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47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E47FF">
        <w:rPr>
          <w:rFonts w:ascii="Times New Roman" w:hAnsi="Times New Roman" w:cs="Times New Roman"/>
          <w:sz w:val="28"/>
          <w:szCs w:val="28"/>
        </w:rPr>
        <w:t>.</w:t>
      </w:r>
    </w:p>
    <w:p w14:paraId="1D2D0132" w14:textId="77562B4D" w:rsidR="00B46C00" w:rsidRPr="00B46C00" w:rsidRDefault="00B46C00" w:rsidP="00063BFD">
      <w:pPr>
        <w:pStyle w:val="ConsPlusNormal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before="100" w:beforeAutospacing="1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00"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="009E7E32">
        <w:rPr>
          <w:rFonts w:ascii="Times New Roman" w:hAnsi="Times New Roman" w:cs="Times New Roman"/>
          <w:sz w:val="28"/>
          <w:szCs w:val="28"/>
        </w:rPr>
        <w:t>астоящего постановления возложить на первого заместителя главы администрации</w:t>
      </w:r>
      <w:r w:rsidR="00D5675F">
        <w:rPr>
          <w:rFonts w:ascii="Times New Roman" w:hAnsi="Times New Roman" w:cs="Times New Roman"/>
          <w:sz w:val="28"/>
          <w:szCs w:val="28"/>
        </w:rPr>
        <w:t xml:space="preserve"> </w:t>
      </w:r>
      <w:r w:rsidR="00AA44C2">
        <w:rPr>
          <w:rFonts w:ascii="Times New Roman" w:hAnsi="Times New Roman" w:cs="Times New Roman"/>
          <w:sz w:val="28"/>
          <w:szCs w:val="28"/>
        </w:rPr>
        <w:t xml:space="preserve">Раменского городского округа </w:t>
      </w:r>
      <w:proofErr w:type="spellStart"/>
      <w:r w:rsidR="009E7E32">
        <w:rPr>
          <w:rFonts w:ascii="Times New Roman" w:hAnsi="Times New Roman" w:cs="Times New Roman"/>
          <w:sz w:val="28"/>
          <w:szCs w:val="28"/>
        </w:rPr>
        <w:t>Плынова</w:t>
      </w:r>
      <w:proofErr w:type="spellEnd"/>
      <w:r w:rsidR="00D5675F">
        <w:rPr>
          <w:rFonts w:ascii="Times New Roman" w:hAnsi="Times New Roman" w:cs="Times New Roman"/>
          <w:sz w:val="28"/>
          <w:szCs w:val="28"/>
        </w:rPr>
        <w:t xml:space="preserve"> О.Б.</w:t>
      </w:r>
    </w:p>
    <w:p w14:paraId="62939F92" w14:textId="77777777" w:rsidR="00B46C00" w:rsidRDefault="00B46C00" w:rsidP="00B46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09F2A1" w14:textId="77777777" w:rsidR="006E47FF" w:rsidRPr="00B46C00" w:rsidRDefault="006E47FF" w:rsidP="00B46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ADDFFB" w14:textId="77777777" w:rsidR="00B46C00" w:rsidRPr="00B46C00" w:rsidRDefault="009C5D99" w:rsidP="009C5D99">
      <w:pPr>
        <w:spacing w:after="0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6C00" w:rsidRPr="00B46C00">
        <w:rPr>
          <w:rFonts w:ascii="Times New Roman" w:hAnsi="Times New Roman" w:cs="Times New Roman"/>
          <w:sz w:val="28"/>
          <w:szCs w:val="28"/>
        </w:rPr>
        <w:t>Раменского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00" w:rsidRPr="00B46C0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00" w:rsidRPr="00B46C00">
        <w:rPr>
          <w:rFonts w:ascii="Times New Roman" w:hAnsi="Times New Roman" w:cs="Times New Roman"/>
          <w:sz w:val="28"/>
          <w:szCs w:val="28"/>
        </w:rPr>
        <w:t xml:space="preserve">округа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C00" w:rsidRPr="00B46C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6C00" w:rsidRPr="00B46C00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="00B46C00" w:rsidRPr="00B46C00"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</w:p>
    <w:p w14:paraId="7E7683AF" w14:textId="77777777" w:rsidR="004E1F49" w:rsidRDefault="004E1F49" w:rsidP="00B02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6D92C" w14:textId="77777777" w:rsidR="00C73063" w:rsidRDefault="00C73063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6258E" w14:textId="77777777" w:rsidR="00C73063" w:rsidRDefault="00C73063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3B97BE" w14:textId="77777777" w:rsidR="00C73063" w:rsidRDefault="00C73063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394817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8F5BB1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BD7E21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9C6FE2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7D1E46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FF46DC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4E412F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278B0F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0E6FE7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E7C642" w14:textId="77777777" w:rsidR="00885CCD" w:rsidRDefault="00885CCD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ADCDE9" w14:textId="77777777" w:rsidR="00B46C00" w:rsidRDefault="00B46C00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C127C1" w14:textId="77777777" w:rsidR="00861957" w:rsidRDefault="00861957" w:rsidP="00B02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05A789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B35B6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86EF8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5FEE2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FCEF6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3894F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782A6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C0A2D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F1B2A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20AA7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F6DD3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52A97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FD546" w14:textId="77777777" w:rsidR="00B0287A" w:rsidRDefault="00B0287A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27E6F" w14:textId="77777777" w:rsidR="00063BFD" w:rsidRDefault="00063BFD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9235E" w14:textId="77777777" w:rsidR="00063BFD" w:rsidRDefault="00063BFD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EAC16" w14:textId="77777777" w:rsidR="00063BFD" w:rsidRDefault="00063BFD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C80CA" w14:textId="77777777" w:rsidR="00063BFD" w:rsidRDefault="00063BFD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87FCC" w14:textId="77777777" w:rsidR="00063BFD" w:rsidRDefault="00063BFD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26AF1" w14:textId="4F3A20B5" w:rsidR="00C07AC1" w:rsidRPr="005D75D2" w:rsidRDefault="00861957" w:rsidP="00B0287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75D2">
        <w:rPr>
          <w:rFonts w:ascii="Times New Roman" w:hAnsi="Times New Roman" w:cs="Times New Roman"/>
          <w:sz w:val="20"/>
          <w:szCs w:val="20"/>
        </w:rPr>
        <w:t xml:space="preserve">М.Ю. Лобова </w:t>
      </w:r>
    </w:p>
    <w:p w14:paraId="66BD7438" w14:textId="23BF94F7" w:rsidR="00861957" w:rsidRPr="005D75D2" w:rsidRDefault="00B0287A" w:rsidP="00B028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(8496)</w:t>
      </w:r>
      <w:r w:rsidR="00063BFD">
        <w:rPr>
          <w:rFonts w:ascii="Times New Roman" w:hAnsi="Times New Roman" w:cs="Times New Roman"/>
          <w:sz w:val="20"/>
          <w:szCs w:val="20"/>
        </w:rPr>
        <w:t>467-76-37</w:t>
      </w:r>
    </w:p>
    <w:sectPr w:rsidR="00861957" w:rsidRPr="005D75D2" w:rsidSect="002E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00B06"/>
    <w:multiLevelType w:val="hybridMultilevel"/>
    <w:tmpl w:val="E2020F10"/>
    <w:lvl w:ilvl="0" w:tplc="77624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9338C"/>
    <w:multiLevelType w:val="hybridMultilevel"/>
    <w:tmpl w:val="6974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0195F"/>
    <w:multiLevelType w:val="hybridMultilevel"/>
    <w:tmpl w:val="9146A176"/>
    <w:lvl w:ilvl="0" w:tplc="320C62E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E7"/>
    <w:rsid w:val="000047BD"/>
    <w:rsid w:val="00027269"/>
    <w:rsid w:val="00063BFD"/>
    <w:rsid w:val="00082823"/>
    <w:rsid w:val="00092DEF"/>
    <w:rsid w:val="000A22F5"/>
    <w:rsid w:val="000B7C9B"/>
    <w:rsid w:val="000D109E"/>
    <w:rsid w:val="000E2F44"/>
    <w:rsid w:val="00103066"/>
    <w:rsid w:val="001371EF"/>
    <w:rsid w:val="001409D8"/>
    <w:rsid w:val="00144B76"/>
    <w:rsid w:val="00152186"/>
    <w:rsid w:val="00167CD7"/>
    <w:rsid w:val="001B3258"/>
    <w:rsid w:val="0021203B"/>
    <w:rsid w:val="00213EB2"/>
    <w:rsid w:val="002705C2"/>
    <w:rsid w:val="002A5F46"/>
    <w:rsid w:val="002B70AC"/>
    <w:rsid w:val="002D708D"/>
    <w:rsid w:val="002E5A99"/>
    <w:rsid w:val="002E6D8E"/>
    <w:rsid w:val="00324B57"/>
    <w:rsid w:val="003373BA"/>
    <w:rsid w:val="003447C2"/>
    <w:rsid w:val="00361441"/>
    <w:rsid w:val="00397ECD"/>
    <w:rsid w:val="003A007E"/>
    <w:rsid w:val="003B6AB0"/>
    <w:rsid w:val="00414A66"/>
    <w:rsid w:val="004160D2"/>
    <w:rsid w:val="004324DF"/>
    <w:rsid w:val="0043549B"/>
    <w:rsid w:val="004502D2"/>
    <w:rsid w:val="004E1F49"/>
    <w:rsid w:val="005248FC"/>
    <w:rsid w:val="00543CEE"/>
    <w:rsid w:val="0057359A"/>
    <w:rsid w:val="005A2205"/>
    <w:rsid w:val="005D75D2"/>
    <w:rsid w:val="005F4C26"/>
    <w:rsid w:val="00615528"/>
    <w:rsid w:val="00640B54"/>
    <w:rsid w:val="006430F6"/>
    <w:rsid w:val="006A7BB5"/>
    <w:rsid w:val="006D0049"/>
    <w:rsid w:val="006E47FF"/>
    <w:rsid w:val="00777D8C"/>
    <w:rsid w:val="00795787"/>
    <w:rsid w:val="007C0DEA"/>
    <w:rsid w:val="00821B0F"/>
    <w:rsid w:val="00842AE5"/>
    <w:rsid w:val="008431D6"/>
    <w:rsid w:val="00861957"/>
    <w:rsid w:val="00885CCD"/>
    <w:rsid w:val="0089421E"/>
    <w:rsid w:val="008B6708"/>
    <w:rsid w:val="008B7FB9"/>
    <w:rsid w:val="00950B6F"/>
    <w:rsid w:val="00953BE6"/>
    <w:rsid w:val="00954350"/>
    <w:rsid w:val="009955A9"/>
    <w:rsid w:val="009C45FF"/>
    <w:rsid w:val="009C51A7"/>
    <w:rsid w:val="009C5D99"/>
    <w:rsid w:val="009E7E32"/>
    <w:rsid w:val="00A15245"/>
    <w:rsid w:val="00A22281"/>
    <w:rsid w:val="00A70CE7"/>
    <w:rsid w:val="00A70D77"/>
    <w:rsid w:val="00AA44C2"/>
    <w:rsid w:val="00AE39A4"/>
    <w:rsid w:val="00B0287A"/>
    <w:rsid w:val="00B213F5"/>
    <w:rsid w:val="00B46C00"/>
    <w:rsid w:val="00B80C42"/>
    <w:rsid w:val="00B8570C"/>
    <w:rsid w:val="00BB4CDA"/>
    <w:rsid w:val="00BE46F0"/>
    <w:rsid w:val="00C07AC1"/>
    <w:rsid w:val="00C73063"/>
    <w:rsid w:val="00C74B1C"/>
    <w:rsid w:val="00CB0764"/>
    <w:rsid w:val="00CC20F0"/>
    <w:rsid w:val="00CF7E4F"/>
    <w:rsid w:val="00D03301"/>
    <w:rsid w:val="00D2022E"/>
    <w:rsid w:val="00D32AAF"/>
    <w:rsid w:val="00D434F8"/>
    <w:rsid w:val="00D5675F"/>
    <w:rsid w:val="00D87552"/>
    <w:rsid w:val="00DA1966"/>
    <w:rsid w:val="00DA79EE"/>
    <w:rsid w:val="00DB5A66"/>
    <w:rsid w:val="00DC39F1"/>
    <w:rsid w:val="00DE6068"/>
    <w:rsid w:val="00E157D0"/>
    <w:rsid w:val="00E6556F"/>
    <w:rsid w:val="00EA0EF6"/>
    <w:rsid w:val="00EA45E1"/>
    <w:rsid w:val="00EB0944"/>
    <w:rsid w:val="00EC46F3"/>
    <w:rsid w:val="00EE725A"/>
    <w:rsid w:val="00F602C4"/>
    <w:rsid w:val="00FB0597"/>
    <w:rsid w:val="00FC0173"/>
    <w:rsid w:val="00FF773A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475A"/>
  <w15:docId w15:val="{CB532FE2-F838-454D-A039-DAC6D7A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63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E2F4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0E2F44"/>
    <w:pPr>
      <w:widowControl w:val="0"/>
      <w:suppressAutoHyphens/>
      <w:spacing w:after="0" w:line="322" w:lineRule="exact"/>
      <w:ind w:hanging="542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B4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unhideWhenUsed/>
    <w:rsid w:val="00027269"/>
    <w:rPr>
      <w:color w:val="0000FF"/>
      <w:u w:val="single"/>
    </w:rPr>
  </w:style>
  <w:style w:type="paragraph" w:customStyle="1" w:styleId="ConsPlusTitle">
    <w:name w:val="ConsPlusTitle"/>
    <w:rsid w:val="002D7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2D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mensko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AEDD-6249-4D52-84CC-94DEC996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Волобуев</dc:creator>
  <cp:lastModifiedBy>User</cp:lastModifiedBy>
  <cp:revision>14</cp:revision>
  <cp:lastPrinted>2022-02-24T06:04:00Z</cp:lastPrinted>
  <dcterms:created xsi:type="dcterms:W3CDTF">2021-06-04T06:17:00Z</dcterms:created>
  <dcterms:modified xsi:type="dcterms:W3CDTF">2022-03-09T10:46:00Z</dcterms:modified>
</cp:coreProperties>
</file>