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2253"/>
        <w:gridCol w:w="3686"/>
      </w:tblGrid>
      <w:tr w:rsidR="001D2DE8" w:rsidTr="001D2DE8">
        <w:trPr>
          <w:trHeight w:val="96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D2DE8" w:rsidRDefault="001D2DE8">
            <w:pPr>
              <w:spacing w:after="0" w:line="240" w:lineRule="auto"/>
              <w:ind w:left="-8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2852420</wp:posOffset>
                  </wp:positionH>
                  <wp:positionV relativeFrom="paragraph">
                    <wp:posOffset>-108585</wp:posOffset>
                  </wp:positionV>
                  <wp:extent cx="592455" cy="737870"/>
                  <wp:effectExtent l="0" t="0" r="0" b="5080"/>
                  <wp:wrapNone/>
                  <wp:docPr id="1" name="Рисунок 1" descr="Описание: 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2DE8" w:rsidTr="001D2DE8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DE8" w:rsidRDefault="001D2DE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4"/>
                <w:lang w:eastAsia="ru-RU"/>
              </w:rPr>
            </w:pPr>
          </w:p>
          <w:p w:rsidR="001D2DE8" w:rsidRDefault="001D2DE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1D2DE8" w:rsidRDefault="001D2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РАМЕНСКОГО  ГОРОДСКОГО  ОКРУГА МОСКОВСКОЙ  ОБЛАСТИ</w:t>
            </w:r>
          </w:p>
        </w:tc>
      </w:tr>
      <w:tr w:rsidR="001D2DE8" w:rsidTr="001D2DE8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D2DE8" w:rsidRDefault="001D2DE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ru-RU"/>
              </w:rPr>
            </w:pPr>
          </w:p>
          <w:p w:rsidR="001D2DE8" w:rsidRDefault="001D2D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ru-RU"/>
              </w:rPr>
            </w:pPr>
          </w:p>
        </w:tc>
      </w:tr>
      <w:tr w:rsidR="001D2DE8" w:rsidTr="001D2DE8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1D2DE8" w:rsidRDefault="001D2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D2DE8" w:rsidRDefault="001D2DE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24"/>
                <w:lang w:eastAsia="ru-RU"/>
              </w:rPr>
              <w:t>ПОСТАНОВЛЕНИЕ</w:t>
            </w:r>
          </w:p>
        </w:tc>
      </w:tr>
      <w:tr w:rsidR="001D2DE8" w:rsidTr="001D2DE8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1D2DE8" w:rsidRDefault="001D2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u w:val="single"/>
                <w:lang w:eastAsia="ru-RU"/>
              </w:rPr>
            </w:pPr>
          </w:p>
          <w:p w:rsidR="001D2DE8" w:rsidRPr="00A17902" w:rsidRDefault="008328C5" w:rsidP="008328C5">
            <w:pPr>
              <w:pStyle w:val="a4"/>
              <w:spacing w:line="276" w:lineRule="auto"/>
              <w:ind w:left="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16.02.2022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2DE8" w:rsidRDefault="001D2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2DE8" w:rsidRDefault="001D2DE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1D2DE8" w:rsidRDefault="00A17902" w:rsidP="00832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                   </w:t>
            </w:r>
            <w:r w:rsidR="008328C5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№_</w:t>
            </w:r>
            <w:r w:rsidR="008328C5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1881</w:t>
            </w:r>
          </w:p>
        </w:tc>
      </w:tr>
      <w:tr w:rsidR="001D2DE8" w:rsidTr="001D2DE8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1D2DE8" w:rsidRDefault="001D2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1D2DE8" w:rsidRDefault="001D2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2DE8" w:rsidRDefault="001D2DE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</w:tbl>
    <w:p w:rsidR="001D2DE8" w:rsidRDefault="001D2DE8" w:rsidP="001D2D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«Образование» </w:t>
      </w:r>
    </w:p>
    <w:p w:rsidR="001D2DE8" w:rsidRDefault="001D2DE8" w:rsidP="001D2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2DE8" w:rsidRDefault="001D2DE8" w:rsidP="001D2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15.10.2019 №734/36 «Об утверждении государственной программы Московской области «Образование Подмосковья» на 2020-2025 годы, Постановлением Администрации Раменского городского округа Московской области от 26.02.2021 №1656 «О внесении изменений в Порядок разработки и реализации муниципальных программ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Раменского городского округа Московской области», Уставом Раменского городского округа Московской области, </w:t>
      </w:r>
    </w:p>
    <w:p w:rsidR="001D2DE8" w:rsidRDefault="001D2DE8" w:rsidP="001D2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2DE8" w:rsidRDefault="001D2DE8" w:rsidP="001D2DE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ПОСТАНОВЛЯЮ:</w:t>
      </w:r>
    </w:p>
    <w:p w:rsidR="001D2DE8" w:rsidRDefault="001D2DE8" w:rsidP="001D2DE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D2DE8" w:rsidRDefault="001D2DE8" w:rsidP="001D2D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муниципальную программу Раменского городского округа Московской области «Образование», утвержденную постановлением Администрации Раменского городского округа  Московской области от 31.10.2019 №14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муниципальной программы Раменского городского округа Московской области «Образование» (в редакции постановлений Администрации Раменского городского округа Московской области от 30.09.2020 №8621,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 30.11.2020 №10951, от 30.12.2020 №12269, от 20.02.2021 №1509, от 19.05.2021 № 4867, от 19.08.2021 №8988, 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24.09.2021 №10600, от 28.10.2021 №11928, от 08.12.2021 №13546, от </w:t>
      </w:r>
      <w:r w:rsidRPr="001D2DE8">
        <w:rPr>
          <w:rFonts w:ascii="Times New Roman" w:hAnsi="Times New Roman"/>
          <w:sz w:val="28"/>
          <w:szCs w:val="28"/>
          <w:lang w:eastAsia="ru-RU"/>
        </w:rPr>
        <w:t>30.12.2021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DE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D2DE8">
        <w:rPr>
          <w:rFonts w:ascii="Times New Roman" w:eastAsia="Times New Roman" w:hAnsi="Times New Roman"/>
          <w:spacing w:val="-20"/>
          <w:sz w:val="28"/>
          <w:szCs w:val="28"/>
          <w:lang w:eastAsia="ru-RU"/>
        </w:rPr>
        <w:t>14818</w:t>
      </w:r>
      <w:r w:rsidRPr="001D2D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изложив ее в редакции согласно Приложению к настоящему постановлению.</w:t>
      </w:r>
      <w:proofErr w:type="gramEnd"/>
    </w:p>
    <w:p w:rsidR="001D2DE8" w:rsidRPr="001D2DE8" w:rsidRDefault="001D2DE8" w:rsidP="001D2DE8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67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B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Уп</w:t>
      </w:r>
      <w:r w:rsidR="00403953">
        <w:rPr>
          <w:rFonts w:ascii="Times New Roman" w:eastAsia="Times New Roman" w:hAnsi="Times New Roman"/>
          <w:sz w:val="28"/>
          <w:szCs w:val="28"/>
          <w:lang w:eastAsia="ru-RU"/>
        </w:rPr>
        <w:t xml:space="preserve">равлению муниципальных услуг,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связи и развития ИК</w:t>
      </w:r>
      <w:r w:rsidR="00403953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(Белкина С.В.)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информационном портале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ramenskoye</w:t>
        </w:r>
        <w:proofErr w:type="spellEnd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.</w:t>
      </w:r>
    </w:p>
    <w:p w:rsidR="001D2DE8" w:rsidRDefault="001D2DE8" w:rsidP="001D2DE8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1D2DE8" w:rsidRDefault="001D2DE8" w:rsidP="001D2DE8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</w:p>
    <w:p w:rsidR="001D2DE8" w:rsidRDefault="001D2DE8" w:rsidP="001D2DE8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Раменского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В.В.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Неволин</w:t>
      </w:r>
      <w:proofErr w:type="spellEnd"/>
    </w:p>
    <w:p w:rsidR="00447088" w:rsidRDefault="00447088" w:rsidP="001D2DE8">
      <w:pPr>
        <w:tabs>
          <w:tab w:val="left" w:pos="-851"/>
        </w:tabs>
        <w:spacing w:after="0" w:line="240" w:lineRule="auto"/>
        <w:ind w:firstLine="142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47088" w:rsidRDefault="00447088" w:rsidP="001D2DE8">
      <w:pPr>
        <w:tabs>
          <w:tab w:val="left" w:pos="-851"/>
        </w:tabs>
        <w:spacing w:after="0" w:line="240" w:lineRule="auto"/>
        <w:ind w:firstLine="142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2DE8" w:rsidRDefault="001D2DE8" w:rsidP="001D2DE8">
      <w:pPr>
        <w:tabs>
          <w:tab w:val="left" w:pos="-851"/>
        </w:tabs>
        <w:spacing w:after="0" w:line="240" w:lineRule="auto"/>
        <w:ind w:firstLine="142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Бывшева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Е.А.</w:t>
      </w:r>
    </w:p>
    <w:p w:rsidR="001D2DE8" w:rsidRDefault="00447088" w:rsidP="001D2DE8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1D2DE8">
        <w:rPr>
          <w:rFonts w:ascii="Times New Roman" w:eastAsia="Times New Roman" w:hAnsi="Times New Roman"/>
          <w:sz w:val="16"/>
          <w:szCs w:val="16"/>
          <w:lang w:eastAsia="ru-RU"/>
        </w:rPr>
        <w:t>(496)463-16- 05</w:t>
      </w:r>
    </w:p>
    <w:p w:rsidR="001D2DE8" w:rsidRDefault="001D2DE8" w:rsidP="001D2DE8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DE8" w:rsidRDefault="001D2DE8" w:rsidP="001D2DE8">
      <w:pPr>
        <w:tabs>
          <w:tab w:val="left" w:pos="-851"/>
          <w:tab w:val="left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2DE8" w:rsidRDefault="001D2DE8" w:rsidP="001D2DE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Разослать: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делами                                                                                   1 экз.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Комитет финансов,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политики и казначейства                                                                          1 экз.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14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Комитет по образованию                                                                           1 экз.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по экономике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1экз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Централизованная бухгалтерия 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образовательной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Раменского городского округа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Московской области                                                                                    2 экз.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заместитель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главы  администрации                                                                      О.Б.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Плынов</w:t>
      </w:r>
      <w:proofErr w:type="spellEnd"/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Заместитель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  администрации                                                                       В.В. Жиров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главы администрации                                                                    </w:t>
      </w:r>
      <w:r w:rsidR="006C7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7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О.Б. Егорова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главы администрации                                                                 </w:t>
      </w:r>
      <w:r w:rsidR="002544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7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544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665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544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С.И. </w:t>
      </w:r>
      <w:proofErr w:type="spellStart"/>
      <w:r w:rsidR="002544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Будкин</w:t>
      </w:r>
      <w:proofErr w:type="spellEnd"/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Комитета финансов,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налоговой политики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казначейства                                                                                 И.В.Борисова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</w:t>
      </w:r>
      <w:r w:rsidR="00232F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правления </w:t>
      </w:r>
    </w:p>
    <w:p w:rsidR="001D2DE8" w:rsidRDefault="00232F9A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D2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равового </w:t>
      </w:r>
      <w:r w:rsidR="001D2DE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обеспечения                                                               Н.И Михайлова </w:t>
      </w: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 w:right="-1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Look w:val="04A0"/>
      </w:tblPr>
      <w:tblGrid>
        <w:gridCol w:w="4621"/>
        <w:gridCol w:w="4666"/>
      </w:tblGrid>
      <w:tr w:rsidR="001D2DE8" w:rsidTr="001D2DE8">
        <w:trPr>
          <w:trHeight w:val="1104"/>
        </w:trPr>
        <w:tc>
          <w:tcPr>
            <w:tcW w:w="4621" w:type="dxa"/>
            <w:hideMark/>
          </w:tcPr>
          <w:p w:rsidR="001D2DE8" w:rsidRDefault="001D2DE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по экономике</w:t>
            </w:r>
          </w:p>
        </w:tc>
        <w:tc>
          <w:tcPr>
            <w:tcW w:w="4666" w:type="dxa"/>
            <w:hideMark/>
          </w:tcPr>
          <w:p w:rsidR="001D2DE8" w:rsidRDefault="001D2DE8" w:rsidP="006F2B05">
            <w:pPr>
              <w:tabs>
                <w:tab w:val="left" w:pos="0"/>
              </w:tabs>
              <w:spacing w:after="0" w:line="240" w:lineRule="auto"/>
              <w:ind w:left="142"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9C7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2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65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Бызина</w:t>
            </w:r>
            <w:proofErr w:type="spellEnd"/>
          </w:p>
        </w:tc>
      </w:tr>
    </w:tbl>
    <w:p w:rsidR="001D2DE8" w:rsidRDefault="003C533B" w:rsidP="001D2DE8">
      <w:pPr>
        <w:shd w:val="clear" w:color="auto" w:fill="FFFFFF"/>
        <w:tabs>
          <w:tab w:val="left" w:pos="7380"/>
        </w:tabs>
        <w:spacing w:after="0" w:line="240" w:lineRule="auto"/>
        <w:ind w:left="14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Зам. н</w:t>
      </w:r>
      <w:r w:rsidR="001D2DE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ачальника Управления делами                  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Е.А.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Левочкина</w:t>
      </w:r>
      <w:proofErr w:type="spellEnd"/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D2DE8" w:rsidRDefault="001D2DE8" w:rsidP="001D2DE8">
      <w:pPr>
        <w:shd w:val="clear" w:color="auto" w:fill="FFFFFF"/>
        <w:tabs>
          <w:tab w:val="left" w:pos="7380"/>
        </w:tabs>
        <w:spacing w:after="0" w:line="240" w:lineRule="auto"/>
        <w:ind w:left="14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D2DE8" w:rsidRDefault="001D2DE8" w:rsidP="001D2DE8">
      <w:pPr>
        <w:spacing w:after="0" w:line="240" w:lineRule="auto"/>
        <w:ind w:left="142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Председатель Комитета по образованию                                        Н.А.Асеева</w:t>
      </w:r>
    </w:p>
    <w:p w:rsidR="001D2DE8" w:rsidRDefault="001D2DE8" w:rsidP="001D2DE8">
      <w:pPr>
        <w:spacing w:after="0" w:line="240" w:lineRule="auto"/>
        <w:ind w:left="142"/>
      </w:pPr>
    </w:p>
    <w:p w:rsidR="001D2DE8" w:rsidRDefault="001D2DE8" w:rsidP="001D2DE8">
      <w:pPr>
        <w:tabs>
          <w:tab w:val="left" w:pos="-851"/>
        </w:tabs>
        <w:spacing w:after="0" w:line="240" w:lineRule="auto"/>
        <w:ind w:firstLine="142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GoBack"/>
      <w:bookmarkEnd w:id="0"/>
    </w:p>
    <w:sectPr w:rsidR="001D2DE8" w:rsidSect="0044708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5A86"/>
    <w:rsid w:val="0000123C"/>
    <w:rsid w:val="000025F4"/>
    <w:rsid w:val="00002C17"/>
    <w:rsid w:val="00004154"/>
    <w:rsid w:val="00006B01"/>
    <w:rsid w:val="00011142"/>
    <w:rsid w:val="0001602B"/>
    <w:rsid w:val="000164DD"/>
    <w:rsid w:val="00025993"/>
    <w:rsid w:val="00027240"/>
    <w:rsid w:val="00047470"/>
    <w:rsid w:val="00050AA0"/>
    <w:rsid w:val="000526A9"/>
    <w:rsid w:val="00055D4E"/>
    <w:rsid w:val="00056B0B"/>
    <w:rsid w:val="00060DBF"/>
    <w:rsid w:val="00062237"/>
    <w:rsid w:val="00062B43"/>
    <w:rsid w:val="000676FC"/>
    <w:rsid w:val="00073C53"/>
    <w:rsid w:val="00076059"/>
    <w:rsid w:val="00077C56"/>
    <w:rsid w:val="0008027D"/>
    <w:rsid w:val="00080DC8"/>
    <w:rsid w:val="000846B7"/>
    <w:rsid w:val="00084BA8"/>
    <w:rsid w:val="0008548C"/>
    <w:rsid w:val="000913ED"/>
    <w:rsid w:val="00091698"/>
    <w:rsid w:val="0009227E"/>
    <w:rsid w:val="00095687"/>
    <w:rsid w:val="000959E7"/>
    <w:rsid w:val="000A3C74"/>
    <w:rsid w:val="000A7B90"/>
    <w:rsid w:val="000B2216"/>
    <w:rsid w:val="000B5BD4"/>
    <w:rsid w:val="000B7133"/>
    <w:rsid w:val="000C0BEB"/>
    <w:rsid w:val="000C0F6E"/>
    <w:rsid w:val="000C6E43"/>
    <w:rsid w:val="000D1AE6"/>
    <w:rsid w:val="000D1C11"/>
    <w:rsid w:val="000D2C1E"/>
    <w:rsid w:val="000D2E50"/>
    <w:rsid w:val="000D7817"/>
    <w:rsid w:val="000E565D"/>
    <w:rsid w:val="000E66FC"/>
    <w:rsid w:val="000E7143"/>
    <w:rsid w:val="000F0B55"/>
    <w:rsid w:val="00100266"/>
    <w:rsid w:val="001008D8"/>
    <w:rsid w:val="001027A7"/>
    <w:rsid w:val="001047D5"/>
    <w:rsid w:val="00105C3D"/>
    <w:rsid w:val="001119CD"/>
    <w:rsid w:val="0011518C"/>
    <w:rsid w:val="001202F9"/>
    <w:rsid w:val="001223E1"/>
    <w:rsid w:val="00122D09"/>
    <w:rsid w:val="00122DA4"/>
    <w:rsid w:val="001234B0"/>
    <w:rsid w:val="00124579"/>
    <w:rsid w:val="00132A86"/>
    <w:rsid w:val="00132DD0"/>
    <w:rsid w:val="00134A34"/>
    <w:rsid w:val="00140BFB"/>
    <w:rsid w:val="001414AD"/>
    <w:rsid w:val="0014695A"/>
    <w:rsid w:val="00147D55"/>
    <w:rsid w:val="001535A3"/>
    <w:rsid w:val="00157946"/>
    <w:rsid w:val="00160A94"/>
    <w:rsid w:val="00160AD8"/>
    <w:rsid w:val="00165464"/>
    <w:rsid w:val="0017726B"/>
    <w:rsid w:val="0017726D"/>
    <w:rsid w:val="00177D86"/>
    <w:rsid w:val="0018246B"/>
    <w:rsid w:val="00187CF2"/>
    <w:rsid w:val="0019628B"/>
    <w:rsid w:val="00196A9B"/>
    <w:rsid w:val="00197748"/>
    <w:rsid w:val="00197F35"/>
    <w:rsid w:val="001C0655"/>
    <w:rsid w:val="001C1B41"/>
    <w:rsid w:val="001C3108"/>
    <w:rsid w:val="001C33D8"/>
    <w:rsid w:val="001C5E30"/>
    <w:rsid w:val="001D2852"/>
    <w:rsid w:val="001D2DE8"/>
    <w:rsid w:val="001D6B93"/>
    <w:rsid w:val="001D7727"/>
    <w:rsid w:val="001D7989"/>
    <w:rsid w:val="001D7B69"/>
    <w:rsid w:val="001E10D7"/>
    <w:rsid w:val="001E7668"/>
    <w:rsid w:val="001F6DD9"/>
    <w:rsid w:val="00200B65"/>
    <w:rsid w:val="00202356"/>
    <w:rsid w:val="00203CC0"/>
    <w:rsid w:val="00206397"/>
    <w:rsid w:val="002104C0"/>
    <w:rsid w:val="00214D67"/>
    <w:rsid w:val="0022051E"/>
    <w:rsid w:val="00224C6D"/>
    <w:rsid w:val="002272F2"/>
    <w:rsid w:val="00227851"/>
    <w:rsid w:val="0023031C"/>
    <w:rsid w:val="00232F9A"/>
    <w:rsid w:val="00234C2C"/>
    <w:rsid w:val="002374DF"/>
    <w:rsid w:val="00244FDC"/>
    <w:rsid w:val="002457D5"/>
    <w:rsid w:val="002544AB"/>
    <w:rsid w:val="00254BD8"/>
    <w:rsid w:val="00257352"/>
    <w:rsid w:val="0026331E"/>
    <w:rsid w:val="00264B36"/>
    <w:rsid w:val="00265177"/>
    <w:rsid w:val="00265502"/>
    <w:rsid w:val="00265662"/>
    <w:rsid w:val="0027005D"/>
    <w:rsid w:val="002704E2"/>
    <w:rsid w:val="00274F60"/>
    <w:rsid w:val="00280C6F"/>
    <w:rsid w:val="00286AF6"/>
    <w:rsid w:val="00287EAC"/>
    <w:rsid w:val="00291F7A"/>
    <w:rsid w:val="002930DB"/>
    <w:rsid w:val="0029596D"/>
    <w:rsid w:val="002A3C44"/>
    <w:rsid w:val="002A6CC5"/>
    <w:rsid w:val="002B0100"/>
    <w:rsid w:val="002B0982"/>
    <w:rsid w:val="002B3296"/>
    <w:rsid w:val="002B3D7A"/>
    <w:rsid w:val="002B42C1"/>
    <w:rsid w:val="002B5EC0"/>
    <w:rsid w:val="002C07AE"/>
    <w:rsid w:val="002C2231"/>
    <w:rsid w:val="002C32BC"/>
    <w:rsid w:val="002C6264"/>
    <w:rsid w:val="002C70DF"/>
    <w:rsid w:val="002D2832"/>
    <w:rsid w:val="002D3DCC"/>
    <w:rsid w:val="002D5F43"/>
    <w:rsid w:val="002D6FE0"/>
    <w:rsid w:val="002E7D25"/>
    <w:rsid w:val="002F1078"/>
    <w:rsid w:val="002F34AE"/>
    <w:rsid w:val="002F6871"/>
    <w:rsid w:val="002F7570"/>
    <w:rsid w:val="00300305"/>
    <w:rsid w:val="0030030B"/>
    <w:rsid w:val="00300D9E"/>
    <w:rsid w:val="003023DB"/>
    <w:rsid w:val="00304715"/>
    <w:rsid w:val="00312711"/>
    <w:rsid w:val="00315A43"/>
    <w:rsid w:val="00316729"/>
    <w:rsid w:val="00316E04"/>
    <w:rsid w:val="003172EB"/>
    <w:rsid w:val="003178D5"/>
    <w:rsid w:val="00322514"/>
    <w:rsid w:val="00323CD2"/>
    <w:rsid w:val="003439CA"/>
    <w:rsid w:val="00344854"/>
    <w:rsid w:val="00352176"/>
    <w:rsid w:val="003563F9"/>
    <w:rsid w:val="00360AB9"/>
    <w:rsid w:val="00360C13"/>
    <w:rsid w:val="003656AB"/>
    <w:rsid w:val="00367228"/>
    <w:rsid w:val="0037330F"/>
    <w:rsid w:val="003752FD"/>
    <w:rsid w:val="003760EC"/>
    <w:rsid w:val="00376175"/>
    <w:rsid w:val="00380016"/>
    <w:rsid w:val="00382359"/>
    <w:rsid w:val="003830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2E63"/>
    <w:rsid w:val="003A4F7D"/>
    <w:rsid w:val="003B0777"/>
    <w:rsid w:val="003B11BC"/>
    <w:rsid w:val="003B2DBE"/>
    <w:rsid w:val="003B39F8"/>
    <w:rsid w:val="003B5200"/>
    <w:rsid w:val="003B7025"/>
    <w:rsid w:val="003C160A"/>
    <w:rsid w:val="003C1A87"/>
    <w:rsid w:val="003C32A6"/>
    <w:rsid w:val="003C533B"/>
    <w:rsid w:val="003D1383"/>
    <w:rsid w:val="003E25FE"/>
    <w:rsid w:val="003E5DB5"/>
    <w:rsid w:val="003F1CF5"/>
    <w:rsid w:val="003F6CB0"/>
    <w:rsid w:val="003F780F"/>
    <w:rsid w:val="003F7B31"/>
    <w:rsid w:val="00403953"/>
    <w:rsid w:val="0040684E"/>
    <w:rsid w:val="00407046"/>
    <w:rsid w:val="00411929"/>
    <w:rsid w:val="00413422"/>
    <w:rsid w:val="0041578A"/>
    <w:rsid w:val="004171E2"/>
    <w:rsid w:val="004229F6"/>
    <w:rsid w:val="00423F4D"/>
    <w:rsid w:val="00424A0A"/>
    <w:rsid w:val="00433FB0"/>
    <w:rsid w:val="00434171"/>
    <w:rsid w:val="00436AC4"/>
    <w:rsid w:val="00445F05"/>
    <w:rsid w:val="00446389"/>
    <w:rsid w:val="00446758"/>
    <w:rsid w:val="00447088"/>
    <w:rsid w:val="004509D8"/>
    <w:rsid w:val="004516DE"/>
    <w:rsid w:val="00451949"/>
    <w:rsid w:val="00452216"/>
    <w:rsid w:val="0045226F"/>
    <w:rsid w:val="0045373E"/>
    <w:rsid w:val="00453941"/>
    <w:rsid w:val="00463149"/>
    <w:rsid w:val="00464BEB"/>
    <w:rsid w:val="00465D8B"/>
    <w:rsid w:val="00466CC9"/>
    <w:rsid w:val="00467D91"/>
    <w:rsid w:val="00470741"/>
    <w:rsid w:val="0047083A"/>
    <w:rsid w:val="0047168A"/>
    <w:rsid w:val="00471B0E"/>
    <w:rsid w:val="00472705"/>
    <w:rsid w:val="00472D96"/>
    <w:rsid w:val="00475E0E"/>
    <w:rsid w:val="00480D18"/>
    <w:rsid w:val="0048197A"/>
    <w:rsid w:val="00482FBA"/>
    <w:rsid w:val="004836FC"/>
    <w:rsid w:val="00483E4B"/>
    <w:rsid w:val="00484970"/>
    <w:rsid w:val="004906B3"/>
    <w:rsid w:val="00493925"/>
    <w:rsid w:val="00494DAC"/>
    <w:rsid w:val="00497273"/>
    <w:rsid w:val="0049776A"/>
    <w:rsid w:val="004A1683"/>
    <w:rsid w:val="004A2011"/>
    <w:rsid w:val="004A2025"/>
    <w:rsid w:val="004B29C3"/>
    <w:rsid w:val="004B2D56"/>
    <w:rsid w:val="004B423D"/>
    <w:rsid w:val="004C2CC8"/>
    <w:rsid w:val="004D2085"/>
    <w:rsid w:val="004D4750"/>
    <w:rsid w:val="004E21B6"/>
    <w:rsid w:val="004E26B8"/>
    <w:rsid w:val="004E6FC0"/>
    <w:rsid w:val="005041BA"/>
    <w:rsid w:val="00507FC5"/>
    <w:rsid w:val="00511397"/>
    <w:rsid w:val="00511EB1"/>
    <w:rsid w:val="00516840"/>
    <w:rsid w:val="00517232"/>
    <w:rsid w:val="005176F1"/>
    <w:rsid w:val="00522394"/>
    <w:rsid w:val="00524F58"/>
    <w:rsid w:val="0052718F"/>
    <w:rsid w:val="0053430C"/>
    <w:rsid w:val="005343D0"/>
    <w:rsid w:val="00535029"/>
    <w:rsid w:val="0053768E"/>
    <w:rsid w:val="005402F0"/>
    <w:rsid w:val="00541D16"/>
    <w:rsid w:val="00542BBB"/>
    <w:rsid w:val="00543E8C"/>
    <w:rsid w:val="00544059"/>
    <w:rsid w:val="00564E66"/>
    <w:rsid w:val="0056534C"/>
    <w:rsid w:val="00567073"/>
    <w:rsid w:val="0058193E"/>
    <w:rsid w:val="00586149"/>
    <w:rsid w:val="0059709E"/>
    <w:rsid w:val="005A0D12"/>
    <w:rsid w:val="005A15F7"/>
    <w:rsid w:val="005A3C33"/>
    <w:rsid w:val="005B02C5"/>
    <w:rsid w:val="005B0AF0"/>
    <w:rsid w:val="005B1798"/>
    <w:rsid w:val="005B4971"/>
    <w:rsid w:val="005B7CC4"/>
    <w:rsid w:val="005C1F5C"/>
    <w:rsid w:val="005C2C54"/>
    <w:rsid w:val="005D1141"/>
    <w:rsid w:val="005D5461"/>
    <w:rsid w:val="005E0118"/>
    <w:rsid w:val="005E0CD7"/>
    <w:rsid w:val="005E2130"/>
    <w:rsid w:val="005E3E3E"/>
    <w:rsid w:val="005E5B27"/>
    <w:rsid w:val="005E72E5"/>
    <w:rsid w:val="005F25B2"/>
    <w:rsid w:val="005F4B56"/>
    <w:rsid w:val="00604EAE"/>
    <w:rsid w:val="00605168"/>
    <w:rsid w:val="00607630"/>
    <w:rsid w:val="006156E3"/>
    <w:rsid w:val="00616880"/>
    <w:rsid w:val="00620406"/>
    <w:rsid w:val="00620D9C"/>
    <w:rsid w:val="006213CB"/>
    <w:rsid w:val="00621E00"/>
    <w:rsid w:val="00622223"/>
    <w:rsid w:val="00623846"/>
    <w:rsid w:val="006248AA"/>
    <w:rsid w:val="00630ADE"/>
    <w:rsid w:val="00630BCD"/>
    <w:rsid w:val="00632101"/>
    <w:rsid w:val="006353EB"/>
    <w:rsid w:val="006471C0"/>
    <w:rsid w:val="006507F8"/>
    <w:rsid w:val="00653736"/>
    <w:rsid w:val="00664183"/>
    <w:rsid w:val="006659A2"/>
    <w:rsid w:val="00665FBA"/>
    <w:rsid w:val="00674E07"/>
    <w:rsid w:val="006771A4"/>
    <w:rsid w:val="00681477"/>
    <w:rsid w:val="00691A5A"/>
    <w:rsid w:val="00692AF6"/>
    <w:rsid w:val="00692F1B"/>
    <w:rsid w:val="006946EA"/>
    <w:rsid w:val="006959AF"/>
    <w:rsid w:val="006A0621"/>
    <w:rsid w:val="006A6896"/>
    <w:rsid w:val="006C0C5D"/>
    <w:rsid w:val="006C66D0"/>
    <w:rsid w:val="006C7157"/>
    <w:rsid w:val="006C7E34"/>
    <w:rsid w:val="006D372D"/>
    <w:rsid w:val="006D3FA7"/>
    <w:rsid w:val="006E06F2"/>
    <w:rsid w:val="006E689E"/>
    <w:rsid w:val="006F17D9"/>
    <w:rsid w:val="006F2B05"/>
    <w:rsid w:val="00700C91"/>
    <w:rsid w:val="0070185B"/>
    <w:rsid w:val="00704CB4"/>
    <w:rsid w:val="00722C15"/>
    <w:rsid w:val="007231B4"/>
    <w:rsid w:val="00726F17"/>
    <w:rsid w:val="00727F9E"/>
    <w:rsid w:val="007301F4"/>
    <w:rsid w:val="007318B5"/>
    <w:rsid w:val="007362EF"/>
    <w:rsid w:val="007406AD"/>
    <w:rsid w:val="0074368D"/>
    <w:rsid w:val="00743ED7"/>
    <w:rsid w:val="00744E17"/>
    <w:rsid w:val="00745C24"/>
    <w:rsid w:val="0074643F"/>
    <w:rsid w:val="00746507"/>
    <w:rsid w:val="00756639"/>
    <w:rsid w:val="007620AF"/>
    <w:rsid w:val="007641E7"/>
    <w:rsid w:val="00766021"/>
    <w:rsid w:val="00771E76"/>
    <w:rsid w:val="0078165D"/>
    <w:rsid w:val="0078275F"/>
    <w:rsid w:val="0079152E"/>
    <w:rsid w:val="00791A11"/>
    <w:rsid w:val="00797CFE"/>
    <w:rsid w:val="007A154A"/>
    <w:rsid w:val="007A2A45"/>
    <w:rsid w:val="007A4B3C"/>
    <w:rsid w:val="007B08A4"/>
    <w:rsid w:val="007B298A"/>
    <w:rsid w:val="007B43F8"/>
    <w:rsid w:val="007C1799"/>
    <w:rsid w:val="007C21F8"/>
    <w:rsid w:val="007C5924"/>
    <w:rsid w:val="007C71E7"/>
    <w:rsid w:val="007D0C9F"/>
    <w:rsid w:val="007D455C"/>
    <w:rsid w:val="007D6B36"/>
    <w:rsid w:val="007D71AD"/>
    <w:rsid w:val="007E09DF"/>
    <w:rsid w:val="007E47F0"/>
    <w:rsid w:val="007E64BC"/>
    <w:rsid w:val="007F0902"/>
    <w:rsid w:val="007F10AA"/>
    <w:rsid w:val="007F1D9A"/>
    <w:rsid w:val="00800F7F"/>
    <w:rsid w:val="00802AD2"/>
    <w:rsid w:val="008031B5"/>
    <w:rsid w:val="00806401"/>
    <w:rsid w:val="0080667A"/>
    <w:rsid w:val="0080742D"/>
    <w:rsid w:val="00810AB6"/>
    <w:rsid w:val="00811B6D"/>
    <w:rsid w:val="008162D0"/>
    <w:rsid w:val="00816BA5"/>
    <w:rsid w:val="00817C3C"/>
    <w:rsid w:val="0082142A"/>
    <w:rsid w:val="0082465C"/>
    <w:rsid w:val="008279B0"/>
    <w:rsid w:val="00827B10"/>
    <w:rsid w:val="00827EC5"/>
    <w:rsid w:val="00830288"/>
    <w:rsid w:val="00830C13"/>
    <w:rsid w:val="008328C5"/>
    <w:rsid w:val="00833080"/>
    <w:rsid w:val="00836F40"/>
    <w:rsid w:val="00837C54"/>
    <w:rsid w:val="008408EE"/>
    <w:rsid w:val="00846215"/>
    <w:rsid w:val="0084762E"/>
    <w:rsid w:val="00853AE7"/>
    <w:rsid w:val="00855B67"/>
    <w:rsid w:val="008578B3"/>
    <w:rsid w:val="00861C3B"/>
    <w:rsid w:val="008664EE"/>
    <w:rsid w:val="0087320F"/>
    <w:rsid w:val="00874D67"/>
    <w:rsid w:val="00874F0A"/>
    <w:rsid w:val="00875A24"/>
    <w:rsid w:val="008910FF"/>
    <w:rsid w:val="00892210"/>
    <w:rsid w:val="00895A86"/>
    <w:rsid w:val="0089618B"/>
    <w:rsid w:val="008A345C"/>
    <w:rsid w:val="008B6E04"/>
    <w:rsid w:val="008C7C75"/>
    <w:rsid w:val="008D3D57"/>
    <w:rsid w:val="008D6B60"/>
    <w:rsid w:val="008E382F"/>
    <w:rsid w:val="008E3908"/>
    <w:rsid w:val="008E3B82"/>
    <w:rsid w:val="008E3E96"/>
    <w:rsid w:val="008E434D"/>
    <w:rsid w:val="009011E2"/>
    <w:rsid w:val="00901CB8"/>
    <w:rsid w:val="00902001"/>
    <w:rsid w:val="00902B5D"/>
    <w:rsid w:val="009073FD"/>
    <w:rsid w:val="00911899"/>
    <w:rsid w:val="009125BD"/>
    <w:rsid w:val="0091681D"/>
    <w:rsid w:val="00917CBE"/>
    <w:rsid w:val="00921101"/>
    <w:rsid w:val="009219D6"/>
    <w:rsid w:val="00926636"/>
    <w:rsid w:val="0093024A"/>
    <w:rsid w:val="00930D10"/>
    <w:rsid w:val="00931C4A"/>
    <w:rsid w:val="00935011"/>
    <w:rsid w:val="0094597B"/>
    <w:rsid w:val="0094732B"/>
    <w:rsid w:val="0095249A"/>
    <w:rsid w:val="009527B6"/>
    <w:rsid w:val="00953864"/>
    <w:rsid w:val="00954394"/>
    <w:rsid w:val="00955335"/>
    <w:rsid w:val="00964772"/>
    <w:rsid w:val="00965B7E"/>
    <w:rsid w:val="0096701C"/>
    <w:rsid w:val="00970A60"/>
    <w:rsid w:val="00971518"/>
    <w:rsid w:val="00975BC4"/>
    <w:rsid w:val="00981D08"/>
    <w:rsid w:val="00982081"/>
    <w:rsid w:val="0098431A"/>
    <w:rsid w:val="00987B91"/>
    <w:rsid w:val="00992B10"/>
    <w:rsid w:val="00993D79"/>
    <w:rsid w:val="009A4601"/>
    <w:rsid w:val="009A58FA"/>
    <w:rsid w:val="009A78FC"/>
    <w:rsid w:val="009B00ED"/>
    <w:rsid w:val="009B03CF"/>
    <w:rsid w:val="009B1240"/>
    <w:rsid w:val="009B1D17"/>
    <w:rsid w:val="009B4326"/>
    <w:rsid w:val="009C1215"/>
    <w:rsid w:val="009C1861"/>
    <w:rsid w:val="009C1ACF"/>
    <w:rsid w:val="009C289D"/>
    <w:rsid w:val="009C7A2C"/>
    <w:rsid w:val="009D7BA8"/>
    <w:rsid w:val="009D7C4C"/>
    <w:rsid w:val="009E1128"/>
    <w:rsid w:val="009E4FF6"/>
    <w:rsid w:val="009E6498"/>
    <w:rsid w:val="009E71BE"/>
    <w:rsid w:val="009F14D3"/>
    <w:rsid w:val="009F3090"/>
    <w:rsid w:val="009F40AE"/>
    <w:rsid w:val="00A020AC"/>
    <w:rsid w:val="00A04B06"/>
    <w:rsid w:val="00A055D9"/>
    <w:rsid w:val="00A06D5B"/>
    <w:rsid w:val="00A06D68"/>
    <w:rsid w:val="00A17902"/>
    <w:rsid w:val="00A17F70"/>
    <w:rsid w:val="00A20AAE"/>
    <w:rsid w:val="00A24803"/>
    <w:rsid w:val="00A2676B"/>
    <w:rsid w:val="00A30673"/>
    <w:rsid w:val="00A317BA"/>
    <w:rsid w:val="00A3301E"/>
    <w:rsid w:val="00A33922"/>
    <w:rsid w:val="00A372D0"/>
    <w:rsid w:val="00A406F4"/>
    <w:rsid w:val="00A42347"/>
    <w:rsid w:val="00A477A5"/>
    <w:rsid w:val="00A47C05"/>
    <w:rsid w:val="00A50284"/>
    <w:rsid w:val="00A55A0B"/>
    <w:rsid w:val="00A5799E"/>
    <w:rsid w:val="00A61C1F"/>
    <w:rsid w:val="00A629E7"/>
    <w:rsid w:val="00A6306A"/>
    <w:rsid w:val="00A63BCF"/>
    <w:rsid w:val="00A64991"/>
    <w:rsid w:val="00A65597"/>
    <w:rsid w:val="00A72FF1"/>
    <w:rsid w:val="00A74016"/>
    <w:rsid w:val="00A757A3"/>
    <w:rsid w:val="00A80C0A"/>
    <w:rsid w:val="00A80F6A"/>
    <w:rsid w:val="00A810A8"/>
    <w:rsid w:val="00A81A5B"/>
    <w:rsid w:val="00A835EE"/>
    <w:rsid w:val="00A8389B"/>
    <w:rsid w:val="00A84FFC"/>
    <w:rsid w:val="00A92BB0"/>
    <w:rsid w:val="00A946A0"/>
    <w:rsid w:val="00A96074"/>
    <w:rsid w:val="00A97B2B"/>
    <w:rsid w:val="00A97C49"/>
    <w:rsid w:val="00AA50FD"/>
    <w:rsid w:val="00AA615D"/>
    <w:rsid w:val="00AA62B4"/>
    <w:rsid w:val="00AB0182"/>
    <w:rsid w:val="00AB0D66"/>
    <w:rsid w:val="00AB6E5E"/>
    <w:rsid w:val="00AB7A2D"/>
    <w:rsid w:val="00AC16AE"/>
    <w:rsid w:val="00AC3F7A"/>
    <w:rsid w:val="00AC4334"/>
    <w:rsid w:val="00AC76AC"/>
    <w:rsid w:val="00AC7DE2"/>
    <w:rsid w:val="00AD0342"/>
    <w:rsid w:val="00AD1D77"/>
    <w:rsid w:val="00AE0C67"/>
    <w:rsid w:val="00AE3EED"/>
    <w:rsid w:val="00AF1983"/>
    <w:rsid w:val="00AF29ED"/>
    <w:rsid w:val="00B029D5"/>
    <w:rsid w:val="00B03AB8"/>
    <w:rsid w:val="00B04CCD"/>
    <w:rsid w:val="00B05266"/>
    <w:rsid w:val="00B05A57"/>
    <w:rsid w:val="00B07E9F"/>
    <w:rsid w:val="00B07F5D"/>
    <w:rsid w:val="00B10AC0"/>
    <w:rsid w:val="00B165C0"/>
    <w:rsid w:val="00B167A3"/>
    <w:rsid w:val="00B16816"/>
    <w:rsid w:val="00B16E0D"/>
    <w:rsid w:val="00B171C4"/>
    <w:rsid w:val="00B21346"/>
    <w:rsid w:val="00B245C3"/>
    <w:rsid w:val="00B27C0E"/>
    <w:rsid w:val="00B30057"/>
    <w:rsid w:val="00B36F7D"/>
    <w:rsid w:val="00B406F3"/>
    <w:rsid w:val="00B418C5"/>
    <w:rsid w:val="00B44675"/>
    <w:rsid w:val="00B521B9"/>
    <w:rsid w:val="00B52615"/>
    <w:rsid w:val="00B548C6"/>
    <w:rsid w:val="00B6051E"/>
    <w:rsid w:val="00B60C67"/>
    <w:rsid w:val="00B62A7C"/>
    <w:rsid w:val="00B62E6D"/>
    <w:rsid w:val="00B640C9"/>
    <w:rsid w:val="00B66360"/>
    <w:rsid w:val="00B70BF8"/>
    <w:rsid w:val="00B724BF"/>
    <w:rsid w:val="00B74782"/>
    <w:rsid w:val="00B74CED"/>
    <w:rsid w:val="00B7708C"/>
    <w:rsid w:val="00B81494"/>
    <w:rsid w:val="00B81875"/>
    <w:rsid w:val="00B850E5"/>
    <w:rsid w:val="00BA22EE"/>
    <w:rsid w:val="00BA3473"/>
    <w:rsid w:val="00BB2769"/>
    <w:rsid w:val="00BB356B"/>
    <w:rsid w:val="00BB39A5"/>
    <w:rsid w:val="00BB52D1"/>
    <w:rsid w:val="00BB5373"/>
    <w:rsid w:val="00BB786A"/>
    <w:rsid w:val="00BC1373"/>
    <w:rsid w:val="00BC145D"/>
    <w:rsid w:val="00BC2346"/>
    <w:rsid w:val="00BC4F1B"/>
    <w:rsid w:val="00BC62A2"/>
    <w:rsid w:val="00BD1D73"/>
    <w:rsid w:val="00BD3156"/>
    <w:rsid w:val="00BD4DD6"/>
    <w:rsid w:val="00BD4F97"/>
    <w:rsid w:val="00BD6E1B"/>
    <w:rsid w:val="00BE04F3"/>
    <w:rsid w:val="00BE1DA2"/>
    <w:rsid w:val="00BE3052"/>
    <w:rsid w:val="00BE60AB"/>
    <w:rsid w:val="00BE6301"/>
    <w:rsid w:val="00BE6469"/>
    <w:rsid w:val="00BF25F3"/>
    <w:rsid w:val="00BF4643"/>
    <w:rsid w:val="00C04D4A"/>
    <w:rsid w:val="00C06412"/>
    <w:rsid w:val="00C13F2E"/>
    <w:rsid w:val="00C14E41"/>
    <w:rsid w:val="00C15483"/>
    <w:rsid w:val="00C167D0"/>
    <w:rsid w:val="00C1764B"/>
    <w:rsid w:val="00C237AF"/>
    <w:rsid w:val="00C24339"/>
    <w:rsid w:val="00C32879"/>
    <w:rsid w:val="00C34C74"/>
    <w:rsid w:val="00C40AA6"/>
    <w:rsid w:val="00C521F0"/>
    <w:rsid w:val="00C605AD"/>
    <w:rsid w:val="00C60B22"/>
    <w:rsid w:val="00C60EF5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A2411"/>
    <w:rsid w:val="00CA2909"/>
    <w:rsid w:val="00CA3064"/>
    <w:rsid w:val="00CA44B0"/>
    <w:rsid w:val="00CA56EF"/>
    <w:rsid w:val="00CA6A9A"/>
    <w:rsid w:val="00CB0C21"/>
    <w:rsid w:val="00CB1D35"/>
    <w:rsid w:val="00CB224D"/>
    <w:rsid w:val="00CB340C"/>
    <w:rsid w:val="00CB4728"/>
    <w:rsid w:val="00CC1624"/>
    <w:rsid w:val="00CC21C0"/>
    <w:rsid w:val="00CC2CFE"/>
    <w:rsid w:val="00CC35E3"/>
    <w:rsid w:val="00CC3B5B"/>
    <w:rsid w:val="00CC42F1"/>
    <w:rsid w:val="00CD007E"/>
    <w:rsid w:val="00CD022B"/>
    <w:rsid w:val="00CD3DE3"/>
    <w:rsid w:val="00CD4206"/>
    <w:rsid w:val="00CD4DDE"/>
    <w:rsid w:val="00CD7880"/>
    <w:rsid w:val="00CD79CF"/>
    <w:rsid w:val="00CE4530"/>
    <w:rsid w:val="00CE4777"/>
    <w:rsid w:val="00CF1B4C"/>
    <w:rsid w:val="00CF1C96"/>
    <w:rsid w:val="00CF292D"/>
    <w:rsid w:val="00D00F38"/>
    <w:rsid w:val="00D05774"/>
    <w:rsid w:val="00D06711"/>
    <w:rsid w:val="00D06F36"/>
    <w:rsid w:val="00D138E1"/>
    <w:rsid w:val="00D16FD9"/>
    <w:rsid w:val="00D175C2"/>
    <w:rsid w:val="00D2066F"/>
    <w:rsid w:val="00D23D21"/>
    <w:rsid w:val="00D2785C"/>
    <w:rsid w:val="00D37B8C"/>
    <w:rsid w:val="00D432FB"/>
    <w:rsid w:val="00D449D3"/>
    <w:rsid w:val="00D5287E"/>
    <w:rsid w:val="00D53251"/>
    <w:rsid w:val="00D60186"/>
    <w:rsid w:val="00D62871"/>
    <w:rsid w:val="00D62E33"/>
    <w:rsid w:val="00D64CD9"/>
    <w:rsid w:val="00D666CE"/>
    <w:rsid w:val="00D673CE"/>
    <w:rsid w:val="00D72C10"/>
    <w:rsid w:val="00D73623"/>
    <w:rsid w:val="00D80BD0"/>
    <w:rsid w:val="00D8149F"/>
    <w:rsid w:val="00D869B1"/>
    <w:rsid w:val="00D927C7"/>
    <w:rsid w:val="00D92AF2"/>
    <w:rsid w:val="00D966A8"/>
    <w:rsid w:val="00D96E5F"/>
    <w:rsid w:val="00DA1A86"/>
    <w:rsid w:val="00DA43D3"/>
    <w:rsid w:val="00DA688E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D5756"/>
    <w:rsid w:val="00DD5F48"/>
    <w:rsid w:val="00DD7B37"/>
    <w:rsid w:val="00DD7CAB"/>
    <w:rsid w:val="00DF158A"/>
    <w:rsid w:val="00DF21C8"/>
    <w:rsid w:val="00DF2808"/>
    <w:rsid w:val="00DF3373"/>
    <w:rsid w:val="00DF5809"/>
    <w:rsid w:val="00DF68A8"/>
    <w:rsid w:val="00E03DDE"/>
    <w:rsid w:val="00E05275"/>
    <w:rsid w:val="00E059FD"/>
    <w:rsid w:val="00E07247"/>
    <w:rsid w:val="00E1459F"/>
    <w:rsid w:val="00E17AD3"/>
    <w:rsid w:val="00E21D28"/>
    <w:rsid w:val="00E229D4"/>
    <w:rsid w:val="00E231F9"/>
    <w:rsid w:val="00E32C3C"/>
    <w:rsid w:val="00E338D5"/>
    <w:rsid w:val="00E33C05"/>
    <w:rsid w:val="00E3403A"/>
    <w:rsid w:val="00E50296"/>
    <w:rsid w:val="00E52ACD"/>
    <w:rsid w:val="00E55D5E"/>
    <w:rsid w:val="00E57EE5"/>
    <w:rsid w:val="00E6256C"/>
    <w:rsid w:val="00E64F44"/>
    <w:rsid w:val="00E66853"/>
    <w:rsid w:val="00E66D88"/>
    <w:rsid w:val="00E6764A"/>
    <w:rsid w:val="00E75624"/>
    <w:rsid w:val="00E75FA4"/>
    <w:rsid w:val="00E77FC5"/>
    <w:rsid w:val="00E80FBE"/>
    <w:rsid w:val="00E823AC"/>
    <w:rsid w:val="00E82F9C"/>
    <w:rsid w:val="00E852B5"/>
    <w:rsid w:val="00E862B8"/>
    <w:rsid w:val="00E87643"/>
    <w:rsid w:val="00E91361"/>
    <w:rsid w:val="00E93850"/>
    <w:rsid w:val="00E94A66"/>
    <w:rsid w:val="00E95848"/>
    <w:rsid w:val="00EA2CCC"/>
    <w:rsid w:val="00EA33F0"/>
    <w:rsid w:val="00EB485A"/>
    <w:rsid w:val="00EB5E0B"/>
    <w:rsid w:val="00EB62F1"/>
    <w:rsid w:val="00EB7630"/>
    <w:rsid w:val="00EC029E"/>
    <w:rsid w:val="00EC1230"/>
    <w:rsid w:val="00EC1C98"/>
    <w:rsid w:val="00EC39CF"/>
    <w:rsid w:val="00EC6762"/>
    <w:rsid w:val="00ED0E22"/>
    <w:rsid w:val="00EE2043"/>
    <w:rsid w:val="00EE34AB"/>
    <w:rsid w:val="00EF1C56"/>
    <w:rsid w:val="00EF29E9"/>
    <w:rsid w:val="00EF7BEE"/>
    <w:rsid w:val="00F02AC7"/>
    <w:rsid w:val="00F04EC2"/>
    <w:rsid w:val="00F05086"/>
    <w:rsid w:val="00F06AE7"/>
    <w:rsid w:val="00F119E3"/>
    <w:rsid w:val="00F130FE"/>
    <w:rsid w:val="00F13AED"/>
    <w:rsid w:val="00F15EFF"/>
    <w:rsid w:val="00F2023F"/>
    <w:rsid w:val="00F21235"/>
    <w:rsid w:val="00F317B7"/>
    <w:rsid w:val="00F34725"/>
    <w:rsid w:val="00F40203"/>
    <w:rsid w:val="00F40AF2"/>
    <w:rsid w:val="00F41924"/>
    <w:rsid w:val="00F43120"/>
    <w:rsid w:val="00F46700"/>
    <w:rsid w:val="00F52692"/>
    <w:rsid w:val="00F56BCB"/>
    <w:rsid w:val="00F573AC"/>
    <w:rsid w:val="00F57831"/>
    <w:rsid w:val="00F72972"/>
    <w:rsid w:val="00F87C15"/>
    <w:rsid w:val="00F926BE"/>
    <w:rsid w:val="00F93FB1"/>
    <w:rsid w:val="00F95BBE"/>
    <w:rsid w:val="00FA15BF"/>
    <w:rsid w:val="00FA4F4D"/>
    <w:rsid w:val="00FB0473"/>
    <w:rsid w:val="00FB45C0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110"/>
    <w:rsid w:val="00FD672B"/>
    <w:rsid w:val="00FE14AF"/>
    <w:rsid w:val="00FE2F33"/>
    <w:rsid w:val="00FE4B4F"/>
    <w:rsid w:val="00FE736A"/>
    <w:rsid w:val="00FE7962"/>
    <w:rsid w:val="00FF315B"/>
    <w:rsid w:val="00FF3804"/>
    <w:rsid w:val="00FF3C2C"/>
    <w:rsid w:val="00FF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DE8"/>
    <w:rPr>
      <w:color w:val="0000FF"/>
      <w:u w:val="single"/>
    </w:rPr>
  </w:style>
  <w:style w:type="paragraph" w:styleId="a4">
    <w:name w:val="No Spacing"/>
    <w:uiPriority w:val="1"/>
    <w:qFormat/>
    <w:rsid w:val="001D2D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2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DE8"/>
    <w:rPr>
      <w:color w:val="0000FF"/>
      <w:u w:val="single"/>
    </w:rPr>
  </w:style>
  <w:style w:type="paragraph" w:styleId="a4">
    <w:name w:val="No Spacing"/>
    <w:uiPriority w:val="1"/>
    <w:qFormat/>
    <w:rsid w:val="001D2D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2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529</Words>
  <Characters>3018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Бурдина_О</cp:lastModifiedBy>
  <cp:revision>27</cp:revision>
  <cp:lastPrinted>2022-02-02T10:39:00Z</cp:lastPrinted>
  <dcterms:created xsi:type="dcterms:W3CDTF">2021-12-30T10:58:00Z</dcterms:created>
  <dcterms:modified xsi:type="dcterms:W3CDTF">2022-02-16T07:14:00Z</dcterms:modified>
</cp:coreProperties>
</file>