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5B" w:rsidRDefault="002C455B" w:rsidP="002C455B">
      <w:pPr>
        <w:pStyle w:val="a5"/>
        <w:jc w:val="right"/>
        <w:rPr>
          <w:rFonts w:ascii="Times New Roman" w:hAnsi="Times New Roman" w:cs="Times New Roman"/>
          <w:sz w:val="20"/>
        </w:rPr>
      </w:pPr>
    </w:p>
    <w:p w:rsidR="002C455B" w:rsidRDefault="002C455B" w:rsidP="002C455B">
      <w:pPr>
        <w:pStyle w:val="a5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№1 </w:t>
      </w:r>
    </w:p>
    <w:p w:rsidR="002C455B" w:rsidRDefault="002C455B" w:rsidP="002C455B">
      <w:pPr>
        <w:pStyle w:val="a5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Положению муниципального этапа Международного конкурса-фестиваля  </w:t>
      </w:r>
    </w:p>
    <w:p w:rsidR="002C455B" w:rsidRDefault="002C455B" w:rsidP="002C455B">
      <w:pPr>
        <w:pStyle w:val="a5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декоративно-прикладного творчества «Пасхальное яйцо-2023»</w:t>
      </w:r>
    </w:p>
    <w:p w:rsidR="002C455B" w:rsidRDefault="002C455B" w:rsidP="002C455B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</w:p>
    <w:p w:rsidR="002C455B" w:rsidRDefault="002C455B" w:rsidP="002C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455B" w:rsidRDefault="002C455B" w:rsidP="002C45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C455B" w:rsidRDefault="002C455B" w:rsidP="002C455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C455B" w:rsidRDefault="002C455B" w:rsidP="002C455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в муниципальном этапе </w:t>
      </w:r>
    </w:p>
    <w:p w:rsidR="002C455B" w:rsidRDefault="002C455B" w:rsidP="002C455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Международного конкурса-фестиваля </w:t>
      </w:r>
    </w:p>
    <w:p w:rsidR="002C455B" w:rsidRDefault="002C455B" w:rsidP="002C455B">
      <w:pPr>
        <w:pStyle w:val="a5"/>
        <w:jc w:val="center"/>
        <w:rPr>
          <w:rStyle w:val="a7"/>
          <w:rFonts w:eastAsia="Times New Roman"/>
          <w:i/>
        </w:rPr>
      </w:pPr>
      <w:r>
        <w:rPr>
          <w:rFonts w:ascii="Times New Roman" w:hAnsi="Times New Roman" w:cs="Times New Roman"/>
          <w:b/>
          <w:sz w:val="26"/>
          <w:szCs w:val="26"/>
        </w:rPr>
        <w:t>декоративно-прикладного творчества «Пасхальное яйцо-2023»</w:t>
      </w:r>
    </w:p>
    <w:p w:rsidR="002C455B" w:rsidRDefault="002C455B" w:rsidP="002C455B">
      <w:pPr>
        <w:pStyle w:val="a5"/>
        <w:rPr>
          <w:rFonts w:ascii="Times New Roman" w:hAnsi="Times New Roman" w:cs="Times New Roman"/>
        </w:rPr>
      </w:pPr>
    </w:p>
    <w:p w:rsidR="002C455B" w:rsidRDefault="002C455B" w:rsidP="002C455B">
      <w:pPr>
        <w:pStyle w:val="a5"/>
        <w:rPr>
          <w:rFonts w:ascii="Times New Roman" w:hAnsi="Times New Roman" w:cs="Times New Roman"/>
        </w:rPr>
      </w:pPr>
    </w:p>
    <w:p w:rsidR="002C455B" w:rsidRDefault="002C455B" w:rsidP="002C455B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Уважаемые руководители! Заявка заполняется отдельно для каждой номинации! </w:t>
      </w:r>
    </w:p>
    <w:p w:rsidR="002C455B" w:rsidRDefault="002C455B" w:rsidP="002C455B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Будьте внимательны при заполнении заявки, данные будут использоваться при оформлении электронных дипломов.</w:t>
      </w:r>
    </w:p>
    <w:p w:rsidR="002C455B" w:rsidRDefault="002C455B" w:rsidP="002C455B">
      <w:pPr>
        <w:pStyle w:val="a5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29"/>
        <w:gridCol w:w="3668"/>
      </w:tblGrid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направляющей организации/учреждения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(полное)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Уставом ОУ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направляющей организации (контактный телефон, электронная почта)-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почту учреждения указывать внимательнее, так как именно на нее будут отправлены все результаты!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участника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(6-8 лет; 9-11 лет; 12-14 лет; 15-17 лет; от 18 лет и старше)</w:t>
            </w:r>
          </w:p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 участника конкурса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(полных лет на момент проведения конкурса)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объединения/творческого коллектива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есть)</w:t>
            </w:r>
          </w:p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руководителя/педагога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55B" w:rsidTr="002C455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5B" w:rsidRDefault="002C455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руководителя/педагога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(мобильный)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55B" w:rsidRDefault="002C455B" w:rsidP="002C45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455B" w:rsidRDefault="002C455B" w:rsidP="002C45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455B" w:rsidRDefault="002C455B" w:rsidP="002C45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Отправляя заявку на адрес электронной почты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23@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C45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даете свое согласие, в соответствии со 152-ФЗ,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настоящей заявке и прилагаемых к ней документов, в т.ч. для целей размещения в системе электронного делопроизводства и документооборота, а также на публикацию и размещение фото материалов в социальных сетях Учредителя и Организатора/Координатора Конкурса. </w:t>
      </w:r>
    </w:p>
    <w:p w:rsidR="002C455B" w:rsidRDefault="002C455B" w:rsidP="002C4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193" w:rsidRDefault="00916193">
      <w:bookmarkStart w:id="0" w:name="_GoBack"/>
      <w:bookmarkEnd w:id="0"/>
    </w:p>
    <w:sectPr w:rsidR="00916193" w:rsidSect="002C45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A6"/>
    <w:rsid w:val="001A11A6"/>
    <w:rsid w:val="002C455B"/>
    <w:rsid w:val="00557C00"/>
    <w:rsid w:val="009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FD1E"/>
  <w15:chartTrackingRefBased/>
  <w15:docId w15:val="{828D1E49-C812-45A4-99B1-7850435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55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C455B"/>
  </w:style>
  <w:style w:type="paragraph" w:styleId="a5">
    <w:name w:val="No Spacing"/>
    <w:link w:val="a4"/>
    <w:uiPriority w:val="1"/>
    <w:qFormat/>
    <w:rsid w:val="002C45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455B"/>
    <w:pPr>
      <w:ind w:left="720"/>
    </w:pPr>
  </w:style>
  <w:style w:type="character" w:styleId="a7">
    <w:name w:val="Strong"/>
    <w:basedOn w:val="a0"/>
    <w:uiPriority w:val="22"/>
    <w:qFormat/>
    <w:rsid w:val="002C4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.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2023-01-10T12:49:00Z</dcterms:created>
  <dcterms:modified xsi:type="dcterms:W3CDTF">2023-01-10T12:49:00Z</dcterms:modified>
</cp:coreProperties>
</file>