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31" w:rsidRDefault="008C2D31" w:rsidP="008C2D31">
      <w:pPr>
        <w:spacing w:after="0"/>
        <w:ind w:left="9214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:rsidR="00CB1C17" w:rsidRPr="00253F8E" w:rsidRDefault="000A1B15" w:rsidP="00253F8E">
      <w:pPr>
        <w:spacing w:after="0"/>
        <w:ind w:left="9214" w:right="-31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3F8E">
        <w:rPr>
          <w:rFonts w:ascii="Times New Roman" w:eastAsia="Calibri" w:hAnsi="Times New Roman" w:cs="Times New Roman"/>
          <w:sz w:val="24"/>
          <w:szCs w:val="24"/>
        </w:rPr>
        <w:t xml:space="preserve">Приложение №1 </w:t>
      </w:r>
    </w:p>
    <w:p w:rsidR="000A1B15" w:rsidRPr="00253F8E" w:rsidRDefault="000A1B15" w:rsidP="00253F8E">
      <w:pPr>
        <w:spacing w:after="0"/>
        <w:ind w:left="9214" w:right="-31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3F8E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3B1B93" w:rsidRPr="00253F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EA9" w:rsidRPr="00253F8E">
        <w:rPr>
          <w:rFonts w:ascii="Times New Roman" w:eastAsia="Calibri" w:hAnsi="Times New Roman" w:cs="Times New Roman"/>
          <w:sz w:val="24"/>
          <w:szCs w:val="24"/>
        </w:rPr>
        <w:t>п</w:t>
      </w:r>
      <w:r w:rsidRPr="00253F8E">
        <w:rPr>
          <w:rFonts w:ascii="Times New Roman" w:eastAsia="Calibri" w:hAnsi="Times New Roman" w:cs="Times New Roman"/>
          <w:sz w:val="24"/>
          <w:szCs w:val="24"/>
        </w:rPr>
        <w:t xml:space="preserve">остановлению Администрации Раменского </w:t>
      </w:r>
      <w:r w:rsidR="00F46020" w:rsidRPr="00253F8E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0E7119" w:rsidRPr="00253F8E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</w:p>
    <w:p w:rsidR="008C2D31" w:rsidRPr="004E25C3" w:rsidRDefault="008C2D31" w:rsidP="008C2D31">
      <w:pPr>
        <w:spacing w:after="0"/>
        <w:ind w:left="9214"/>
        <w:jc w:val="right"/>
        <w:rPr>
          <w:rFonts w:ascii="Times New Roman" w:hAnsi="Times New Roman" w:cs="Times New Roman"/>
          <w:bCs/>
        </w:rPr>
      </w:pPr>
    </w:p>
    <w:p w:rsidR="00022E47" w:rsidRPr="00253F8E" w:rsidRDefault="00253F8E" w:rsidP="00253F8E">
      <w:pPr>
        <w:spacing w:after="0"/>
        <w:ind w:left="9214" w:right="-31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5611B" w:rsidRPr="00253F8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00AC4" w:rsidRPr="00253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3F8E">
        <w:rPr>
          <w:rFonts w:ascii="Times New Roman" w:hAnsi="Times New Roman" w:cs="Times New Roman"/>
          <w:bCs/>
          <w:sz w:val="24"/>
          <w:szCs w:val="24"/>
        </w:rPr>
        <w:t>08.05.2024</w:t>
      </w:r>
      <w:r w:rsidR="00B00AC4">
        <w:rPr>
          <w:rFonts w:ascii="Times New Roman" w:hAnsi="Times New Roman" w:cs="Times New Roman"/>
          <w:bCs/>
        </w:rPr>
        <w:t xml:space="preserve">  № </w:t>
      </w:r>
      <w:bookmarkStart w:id="0" w:name="_GoBack"/>
      <w:bookmarkEnd w:id="0"/>
      <w:r w:rsidRPr="00253F8E">
        <w:rPr>
          <w:rFonts w:ascii="Times New Roman" w:hAnsi="Times New Roman" w:cs="Times New Roman"/>
          <w:bCs/>
          <w:sz w:val="24"/>
          <w:szCs w:val="24"/>
        </w:rPr>
        <w:t>1645</w:t>
      </w:r>
    </w:p>
    <w:p w:rsidR="0015611B" w:rsidRPr="004E25C3" w:rsidRDefault="0015611B" w:rsidP="00F46020">
      <w:pPr>
        <w:spacing w:after="0"/>
        <w:ind w:left="9214"/>
        <w:rPr>
          <w:rFonts w:ascii="Times New Roman" w:eastAsia="Calibri" w:hAnsi="Times New Roman" w:cs="Times New Roman"/>
        </w:rPr>
      </w:pPr>
    </w:p>
    <w:tbl>
      <w:tblPr>
        <w:tblStyle w:val="a4"/>
        <w:tblW w:w="14993" w:type="dxa"/>
        <w:tblLayout w:type="fixed"/>
        <w:tblLook w:val="0040"/>
      </w:tblPr>
      <w:tblGrid>
        <w:gridCol w:w="1526"/>
        <w:gridCol w:w="1843"/>
        <w:gridCol w:w="1984"/>
        <w:gridCol w:w="3402"/>
        <w:gridCol w:w="2977"/>
        <w:gridCol w:w="3261"/>
      </w:tblGrid>
      <w:tr w:rsidR="00DC4ABA" w:rsidRPr="004E25C3" w:rsidTr="009F6AC7">
        <w:trPr>
          <w:trHeight w:val="1360"/>
        </w:trPr>
        <w:tc>
          <w:tcPr>
            <w:tcW w:w="1526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приема замечаний и предложений</w:t>
            </w:r>
          </w:p>
        </w:tc>
        <w:tc>
          <w:tcPr>
            <w:tcW w:w="1843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проведения общественных обсуждений</w:t>
            </w:r>
          </w:p>
        </w:tc>
        <w:tc>
          <w:tcPr>
            <w:tcW w:w="1984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Населенный пункт</w:t>
            </w: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Адрес экспозиции</w:t>
            </w: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C4ABA" w:rsidRDefault="00DC4ABA">
            <w:pPr>
              <w:rPr>
                <w:rFonts w:ascii="Times New Roman" w:hAnsi="Times New Roman" w:cs="Times New Roman"/>
              </w:rPr>
            </w:pPr>
          </w:p>
          <w:p w:rsidR="00DC4ABA" w:rsidRDefault="00DC4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от уполномоченного органа</w:t>
            </w:r>
          </w:p>
          <w:p w:rsidR="00DC4ABA" w:rsidRPr="004E25C3" w:rsidRDefault="00DC4ABA" w:rsidP="00DC4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Время работы экспозиции</w:t>
            </w: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ABA" w:rsidRPr="004E25C3" w:rsidTr="009F6AC7">
        <w:trPr>
          <w:trHeight w:val="520"/>
        </w:trPr>
        <w:tc>
          <w:tcPr>
            <w:tcW w:w="1526" w:type="dxa"/>
          </w:tcPr>
          <w:p w:rsidR="00CB1C17" w:rsidRPr="00CB1C17" w:rsidRDefault="00CB1C17" w:rsidP="00CB1C1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B1C17">
              <w:rPr>
                <w:rFonts w:ascii="Times New Roman" w:hAnsi="Times New Roman" w:cs="Times New Roman"/>
                <w:sz w:val="24"/>
                <w:szCs w:val="24"/>
              </w:rPr>
              <w:t>17.05.2024                 по 06.06.2024</w:t>
            </w:r>
          </w:p>
          <w:p w:rsidR="00DC4ABA" w:rsidRPr="001C61F9" w:rsidRDefault="00DC4ABA" w:rsidP="00E7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4ABA" w:rsidRPr="001C61F9" w:rsidRDefault="00DC4ABA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  <w:p w:rsidR="008D67E4" w:rsidRPr="001C61F9" w:rsidRDefault="008D67E4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E4" w:rsidRPr="002B334E" w:rsidRDefault="00F82327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 xml:space="preserve">.2024 по  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8D67E4" w:rsidRPr="001C61F9" w:rsidRDefault="008D67E4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B9F" w:rsidRDefault="00CB1C17" w:rsidP="000D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Становое</w:t>
            </w:r>
          </w:p>
          <w:p w:rsidR="00DC4ABA" w:rsidRPr="001C61F9" w:rsidRDefault="00DC4ABA" w:rsidP="00C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BA" w:rsidRPr="001C61F9" w:rsidRDefault="00DC4ABA" w:rsidP="001B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11A" w:rsidRDefault="00DB011A" w:rsidP="00DB011A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  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Московская область,     г. Раменское, ул.Воровского, д.1А,</w:t>
            </w:r>
          </w:p>
          <w:p w:rsidR="00DB011A" w:rsidRPr="001C61F9" w:rsidRDefault="00DB011A" w:rsidP="00DB011A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этаж,</w:t>
            </w:r>
          </w:p>
          <w:p w:rsidR="00DB011A" w:rsidRPr="001C61F9" w:rsidRDefault="00DB011A" w:rsidP="00DB011A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контактный телефон: 8(49646)7-76-38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C2D31" w:rsidRPr="001C61F9" w:rsidRDefault="008C2D31" w:rsidP="009F6AC7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31" w:rsidRPr="001C61F9" w:rsidRDefault="008C2D31" w:rsidP="009F6AC7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011A" w:rsidRPr="001C61F9" w:rsidRDefault="00D30F94" w:rsidP="00DB011A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2192F"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  <w:r w:rsidR="00DB011A"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Раменский городской округ, </w:t>
            </w:r>
            <w:r w:rsidR="00DB0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с.Софьино, стр.18</w:t>
            </w:r>
          </w:p>
          <w:p w:rsidR="00DB011A" w:rsidRPr="001C61F9" w:rsidRDefault="00DB011A" w:rsidP="00DB011A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8(49646)6-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48-24</w:t>
            </w:r>
          </w:p>
          <w:p w:rsidR="00DC4ABA" w:rsidRPr="001C61F9" w:rsidRDefault="00DC4ABA" w:rsidP="00DB011A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A29" w:rsidRPr="001C61F9" w:rsidRDefault="00DB29CE" w:rsidP="00DB011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0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DB011A"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Лотарёв Ю.И. (начальник управления градостроительной деятельности и рекламы Раменского городского округа)</w:t>
            </w:r>
            <w:r w:rsidR="00DB011A" w:rsidRPr="001C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A32" w:rsidRPr="001C61F9" w:rsidRDefault="00FC3A32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32" w:rsidRPr="001C61F9" w:rsidRDefault="00FC3A32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29" w:rsidRPr="001C61F9" w:rsidRDefault="00F55A29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1A" w:rsidRPr="001C61F9" w:rsidRDefault="00F778FE" w:rsidP="00DB011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DB0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Иванова Н.А.</w:t>
            </w:r>
            <w:r w:rsidR="00DB011A" w:rsidRPr="001C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11A" w:rsidRPr="001C61F9" w:rsidRDefault="00DB011A" w:rsidP="00DB011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 </w:t>
            </w:r>
            <w:r w:rsidRPr="00A44792">
              <w:rPr>
                <w:rFonts w:ascii="Times New Roman" w:hAnsi="Times New Roman" w:cs="Times New Roman"/>
                <w:sz w:val="24"/>
                <w:szCs w:val="24"/>
              </w:rPr>
              <w:t>Софьинское</w:t>
            </w: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F778FE" w:rsidRPr="001C61F9" w:rsidRDefault="00F778FE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BA" w:rsidRPr="001C61F9" w:rsidRDefault="00DC4ABA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B334E" w:rsidRPr="002B334E" w:rsidRDefault="00DC4ABA" w:rsidP="00CB1C1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открыта 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C17" w:rsidRPr="00CB1C17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C17" w:rsidRPr="00CB1C17">
              <w:rPr>
                <w:rFonts w:ascii="Times New Roman" w:hAnsi="Times New Roman" w:cs="Times New Roman"/>
                <w:sz w:val="24"/>
                <w:szCs w:val="24"/>
              </w:rPr>
              <w:t>по 06.06.2024</w:t>
            </w:r>
          </w:p>
          <w:p w:rsidR="00DC4ABA" w:rsidRPr="001C61F9" w:rsidRDefault="00DC4ABA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</w:p>
          <w:p w:rsidR="00DC4ABA" w:rsidRPr="001C61F9" w:rsidRDefault="00DC4ABA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BA" w:rsidRPr="001C61F9" w:rsidRDefault="00DC4ABA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На экспозициях проводятся консультации по теме общественных обсуждений.</w:t>
            </w:r>
          </w:p>
          <w:p w:rsidR="00DC4ABA" w:rsidRPr="001C61F9" w:rsidRDefault="00DC4ABA" w:rsidP="00D4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9FE" w:rsidRPr="004E25C3" w:rsidRDefault="00B529FE" w:rsidP="00657852">
      <w:pPr>
        <w:rPr>
          <w:rFonts w:ascii="Times New Roman" w:hAnsi="Times New Roman" w:cs="Times New Roman"/>
        </w:rPr>
      </w:pPr>
    </w:p>
    <w:sectPr w:rsidR="00B529FE" w:rsidRPr="004E25C3" w:rsidSect="00C901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5DA" w:rsidRDefault="005615DA" w:rsidP="0034798D">
      <w:pPr>
        <w:spacing w:after="0" w:line="240" w:lineRule="auto"/>
      </w:pPr>
      <w:r>
        <w:separator/>
      </w:r>
    </w:p>
  </w:endnote>
  <w:endnote w:type="continuationSeparator" w:id="1">
    <w:p w:rsidR="005615DA" w:rsidRDefault="005615DA" w:rsidP="003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5DA" w:rsidRDefault="005615DA" w:rsidP="0034798D">
      <w:pPr>
        <w:spacing w:after="0" w:line="240" w:lineRule="auto"/>
      </w:pPr>
      <w:r>
        <w:separator/>
      </w:r>
    </w:p>
  </w:footnote>
  <w:footnote w:type="continuationSeparator" w:id="1">
    <w:p w:rsidR="005615DA" w:rsidRDefault="005615DA" w:rsidP="0034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1D0"/>
    <w:multiLevelType w:val="hybridMultilevel"/>
    <w:tmpl w:val="9A9E4E28"/>
    <w:lvl w:ilvl="0" w:tplc="EC3ECC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2A1029"/>
    <w:multiLevelType w:val="hybridMultilevel"/>
    <w:tmpl w:val="96FC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E32"/>
    <w:multiLevelType w:val="hybridMultilevel"/>
    <w:tmpl w:val="2244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D1F06"/>
    <w:multiLevelType w:val="hybridMultilevel"/>
    <w:tmpl w:val="96A48460"/>
    <w:lvl w:ilvl="0" w:tplc="93BAF0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92D449E"/>
    <w:multiLevelType w:val="hybridMultilevel"/>
    <w:tmpl w:val="94505868"/>
    <w:lvl w:ilvl="0" w:tplc="A5C851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E9B79A5"/>
    <w:multiLevelType w:val="hybridMultilevel"/>
    <w:tmpl w:val="18164EAE"/>
    <w:lvl w:ilvl="0" w:tplc="BFACB6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ED10D1D"/>
    <w:multiLevelType w:val="hybridMultilevel"/>
    <w:tmpl w:val="D8E2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F79A1"/>
    <w:multiLevelType w:val="hybridMultilevel"/>
    <w:tmpl w:val="0570D2F0"/>
    <w:lvl w:ilvl="0" w:tplc="064E1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97B39"/>
    <w:multiLevelType w:val="hybridMultilevel"/>
    <w:tmpl w:val="E6DE7E5C"/>
    <w:lvl w:ilvl="0" w:tplc="42BA27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4290CD4"/>
    <w:multiLevelType w:val="hybridMultilevel"/>
    <w:tmpl w:val="6F14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B58E6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1534E"/>
    <w:multiLevelType w:val="hybridMultilevel"/>
    <w:tmpl w:val="4C12C364"/>
    <w:lvl w:ilvl="0" w:tplc="565A0E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67463B6"/>
    <w:multiLevelType w:val="hybridMultilevel"/>
    <w:tmpl w:val="2324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2764B"/>
    <w:multiLevelType w:val="hybridMultilevel"/>
    <w:tmpl w:val="F088496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>
    <w:nsid w:val="2A3D2AF7"/>
    <w:multiLevelType w:val="hybridMultilevel"/>
    <w:tmpl w:val="F3EC2A5C"/>
    <w:lvl w:ilvl="0" w:tplc="7476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A62DB"/>
    <w:multiLevelType w:val="hybridMultilevel"/>
    <w:tmpl w:val="CD385E26"/>
    <w:lvl w:ilvl="0" w:tplc="064E1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20516"/>
    <w:multiLevelType w:val="hybridMultilevel"/>
    <w:tmpl w:val="B25C1D2C"/>
    <w:lvl w:ilvl="0" w:tplc="D73E2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37EA0"/>
    <w:multiLevelType w:val="hybridMultilevel"/>
    <w:tmpl w:val="057CE7DA"/>
    <w:lvl w:ilvl="0" w:tplc="7476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F6A57"/>
    <w:multiLevelType w:val="hybridMultilevel"/>
    <w:tmpl w:val="D4A8E73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F067F10"/>
    <w:multiLevelType w:val="hybridMultilevel"/>
    <w:tmpl w:val="0A12A66C"/>
    <w:lvl w:ilvl="0" w:tplc="A11E9D9C">
      <w:start w:val="1"/>
      <w:numFmt w:val="decimal"/>
      <w:lvlText w:val="%1."/>
      <w:lvlJc w:val="left"/>
      <w:pPr>
        <w:ind w:left="64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18F5E7F"/>
    <w:multiLevelType w:val="hybridMultilevel"/>
    <w:tmpl w:val="F424930C"/>
    <w:lvl w:ilvl="0" w:tplc="2A9A9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C56B4"/>
    <w:multiLevelType w:val="hybridMultilevel"/>
    <w:tmpl w:val="E68AD71C"/>
    <w:lvl w:ilvl="0" w:tplc="0D48D4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6306600"/>
    <w:multiLevelType w:val="hybridMultilevel"/>
    <w:tmpl w:val="EAF4535A"/>
    <w:lvl w:ilvl="0" w:tplc="4BB4D0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46336478"/>
    <w:multiLevelType w:val="hybridMultilevel"/>
    <w:tmpl w:val="34E8F478"/>
    <w:lvl w:ilvl="0" w:tplc="E9A29C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9C14188"/>
    <w:multiLevelType w:val="hybridMultilevel"/>
    <w:tmpl w:val="64323E70"/>
    <w:lvl w:ilvl="0" w:tplc="064E195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5">
    <w:nsid w:val="4C17618D"/>
    <w:multiLevelType w:val="hybridMultilevel"/>
    <w:tmpl w:val="6ECACE7A"/>
    <w:lvl w:ilvl="0" w:tplc="31448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51CA0"/>
    <w:multiLevelType w:val="hybridMultilevel"/>
    <w:tmpl w:val="79C29F2E"/>
    <w:lvl w:ilvl="0" w:tplc="CFAA5B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76F15CA"/>
    <w:multiLevelType w:val="hybridMultilevel"/>
    <w:tmpl w:val="D6D2DB9E"/>
    <w:lvl w:ilvl="0" w:tplc="FA2402B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8">
    <w:nsid w:val="583C4070"/>
    <w:multiLevelType w:val="hybridMultilevel"/>
    <w:tmpl w:val="330CBEEA"/>
    <w:lvl w:ilvl="0" w:tplc="12BE6B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4EC04A9"/>
    <w:multiLevelType w:val="hybridMultilevel"/>
    <w:tmpl w:val="FD9C0BC4"/>
    <w:lvl w:ilvl="0" w:tplc="082A7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964F4"/>
    <w:multiLevelType w:val="hybridMultilevel"/>
    <w:tmpl w:val="800CDADE"/>
    <w:lvl w:ilvl="0" w:tplc="29C843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687D5930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A7FCD"/>
    <w:multiLevelType w:val="hybridMultilevel"/>
    <w:tmpl w:val="8A7C46F0"/>
    <w:lvl w:ilvl="0" w:tplc="0DF49C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C704045"/>
    <w:multiLevelType w:val="hybridMultilevel"/>
    <w:tmpl w:val="AB2A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0668F"/>
    <w:multiLevelType w:val="hybridMultilevel"/>
    <w:tmpl w:val="7E6C753A"/>
    <w:lvl w:ilvl="0" w:tplc="78F6E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31111"/>
    <w:multiLevelType w:val="hybridMultilevel"/>
    <w:tmpl w:val="61DE1848"/>
    <w:lvl w:ilvl="0" w:tplc="876A97A0">
      <w:start w:val="1"/>
      <w:numFmt w:val="decimal"/>
      <w:lvlText w:val="%1."/>
      <w:lvlJc w:val="left"/>
      <w:pPr>
        <w:ind w:left="67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758C3B35"/>
    <w:multiLevelType w:val="hybridMultilevel"/>
    <w:tmpl w:val="33E06472"/>
    <w:lvl w:ilvl="0" w:tplc="8E6C4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37C88"/>
    <w:multiLevelType w:val="hybridMultilevel"/>
    <w:tmpl w:val="313E8882"/>
    <w:lvl w:ilvl="0" w:tplc="D54C5292">
      <w:start w:val="1"/>
      <w:numFmt w:val="decimal"/>
      <w:lvlText w:val="%1.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8983F2A"/>
    <w:multiLevelType w:val="hybridMultilevel"/>
    <w:tmpl w:val="DD408A06"/>
    <w:lvl w:ilvl="0" w:tplc="2CD07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A444F"/>
    <w:multiLevelType w:val="hybridMultilevel"/>
    <w:tmpl w:val="427A9C22"/>
    <w:lvl w:ilvl="0" w:tplc="1A1C15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77543D"/>
    <w:multiLevelType w:val="hybridMultilevel"/>
    <w:tmpl w:val="332C70B4"/>
    <w:lvl w:ilvl="0" w:tplc="3B3A6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B4399"/>
    <w:multiLevelType w:val="hybridMultilevel"/>
    <w:tmpl w:val="024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34"/>
  </w:num>
  <w:num w:numId="4">
    <w:abstractNumId w:val="38"/>
  </w:num>
  <w:num w:numId="5">
    <w:abstractNumId w:val="14"/>
  </w:num>
  <w:num w:numId="6">
    <w:abstractNumId w:val="29"/>
  </w:num>
  <w:num w:numId="7">
    <w:abstractNumId w:val="20"/>
  </w:num>
  <w:num w:numId="8">
    <w:abstractNumId w:val="16"/>
  </w:num>
  <w:num w:numId="9">
    <w:abstractNumId w:val="7"/>
  </w:num>
  <w:num w:numId="10">
    <w:abstractNumId w:val="15"/>
  </w:num>
  <w:num w:numId="11">
    <w:abstractNumId w:val="40"/>
  </w:num>
  <w:num w:numId="12">
    <w:abstractNumId w:val="25"/>
  </w:num>
  <w:num w:numId="13">
    <w:abstractNumId w:val="17"/>
  </w:num>
  <w:num w:numId="14">
    <w:abstractNumId w:val="36"/>
  </w:num>
  <w:num w:numId="15">
    <w:abstractNumId w:val="24"/>
  </w:num>
  <w:num w:numId="16">
    <w:abstractNumId w:val="13"/>
  </w:num>
  <w:num w:numId="17">
    <w:abstractNumId w:val="18"/>
  </w:num>
  <w:num w:numId="18">
    <w:abstractNumId w:val="33"/>
  </w:num>
  <w:num w:numId="19">
    <w:abstractNumId w:val="41"/>
  </w:num>
  <w:num w:numId="20">
    <w:abstractNumId w:val="2"/>
  </w:num>
  <w:num w:numId="21">
    <w:abstractNumId w:val="12"/>
  </w:num>
  <w:num w:numId="22">
    <w:abstractNumId w:val="27"/>
  </w:num>
  <w:num w:numId="23">
    <w:abstractNumId w:val="6"/>
  </w:num>
  <w:num w:numId="24">
    <w:abstractNumId w:val="9"/>
  </w:num>
  <w:num w:numId="25">
    <w:abstractNumId w:val="19"/>
  </w:num>
  <w:num w:numId="26">
    <w:abstractNumId w:val="37"/>
  </w:num>
  <w:num w:numId="27">
    <w:abstractNumId w:val="35"/>
  </w:num>
  <w:num w:numId="28">
    <w:abstractNumId w:val="26"/>
  </w:num>
  <w:num w:numId="29">
    <w:abstractNumId w:val="21"/>
  </w:num>
  <w:num w:numId="30">
    <w:abstractNumId w:val="22"/>
  </w:num>
  <w:num w:numId="31">
    <w:abstractNumId w:val="39"/>
  </w:num>
  <w:num w:numId="32">
    <w:abstractNumId w:val="32"/>
  </w:num>
  <w:num w:numId="33">
    <w:abstractNumId w:val="30"/>
  </w:num>
  <w:num w:numId="34">
    <w:abstractNumId w:val="11"/>
  </w:num>
  <w:num w:numId="35">
    <w:abstractNumId w:val="0"/>
  </w:num>
  <w:num w:numId="36">
    <w:abstractNumId w:val="3"/>
  </w:num>
  <w:num w:numId="37">
    <w:abstractNumId w:val="4"/>
  </w:num>
  <w:num w:numId="38">
    <w:abstractNumId w:val="28"/>
  </w:num>
  <w:num w:numId="39">
    <w:abstractNumId w:val="1"/>
  </w:num>
  <w:num w:numId="40">
    <w:abstractNumId w:val="8"/>
  </w:num>
  <w:num w:numId="41">
    <w:abstractNumId w:val="5"/>
  </w:num>
  <w:num w:numId="42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852"/>
    <w:rsid w:val="00006D95"/>
    <w:rsid w:val="000072DE"/>
    <w:rsid w:val="00012B3F"/>
    <w:rsid w:val="00020815"/>
    <w:rsid w:val="00021B0D"/>
    <w:rsid w:val="00022D87"/>
    <w:rsid w:val="00022E47"/>
    <w:rsid w:val="00035ADA"/>
    <w:rsid w:val="00045C67"/>
    <w:rsid w:val="00046B23"/>
    <w:rsid w:val="000602C9"/>
    <w:rsid w:val="00067565"/>
    <w:rsid w:val="0008596F"/>
    <w:rsid w:val="00086214"/>
    <w:rsid w:val="000A1B15"/>
    <w:rsid w:val="000B674F"/>
    <w:rsid w:val="000D2B9F"/>
    <w:rsid w:val="000D30AC"/>
    <w:rsid w:val="000E17A2"/>
    <w:rsid w:val="000E7119"/>
    <w:rsid w:val="001054B4"/>
    <w:rsid w:val="00106B7C"/>
    <w:rsid w:val="0015611B"/>
    <w:rsid w:val="0016056A"/>
    <w:rsid w:val="00165CC0"/>
    <w:rsid w:val="0017293B"/>
    <w:rsid w:val="00176E79"/>
    <w:rsid w:val="0018214F"/>
    <w:rsid w:val="001A1F71"/>
    <w:rsid w:val="001B0448"/>
    <w:rsid w:val="001B2FAE"/>
    <w:rsid w:val="001B5AA6"/>
    <w:rsid w:val="001C61F9"/>
    <w:rsid w:val="001E2171"/>
    <w:rsid w:val="001F577D"/>
    <w:rsid w:val="00216045"/>
    <w:rsid w:val="00241EB2"/>
    <w:rsid w:val="00253F8E"/>
    <w:rsid w:val="00255D4C"/>
    <w:rsid w:val="002712E0"/>
    <w:rsid w:val="00276DF6"/>
    <w:rsid w:val="002A263A"/>
    <w:rsid w:val="002A2C31"/>
    <w:rsid w:val="002A7158"/>
    <w:rsid w:val="002B0547"/>
    <w:rsid w:val="002B334E"/>
    <w:rsid w:val="002C0134"/>
    <w:rsid w:val="002C35DE"/>
    <w:rsid w:val="002F3219"/>
    <w:rsid w:val="002F6375"/>
    <w:rsid w:val="002F7458"/>
    <w:rsid w:val="003045B1"/>
    <w:rsid w:val="00305ADB"/>
    <w:rsid w:val="00306103"/>
    <w:rsid w:val="00316B17"/>
    <w:rsid w:val="003244A2"/>
    <w:rsid w:val="00326A9D"/>
    <w:rsid w:val="00337898"/>
    <w:rsid w:val="0034798D"/>
    <w:rsid w:val="0035126A"/>
    <w:rsid w:val="00352766"/>
    <w:rsid w:val="003566DE"/>
    <w:rsid w:val="00364B1E"/>
    <w:rsid w:val="00380AB1"/>
    <w:rsid w:val="0038404A"/>
    <w:rsid w:val="003909A4"/>
    <w:rsid w:val="003B1B93"/>
    <w:rsid w:val="003B79AF"/>
    <w:rsid w:val="003C3ED3"/>
    <w:rsid w:val="003D4340"/>
    <w:rsid w:val="003E67F4"/>
    <w:rsid w:val="003F6F3F"/>
    <w:rsid w:val="004260CE"/>
    <w:rsid w:val="004453E4"/>
    <w:rsid w:val="0045341B"/>
    <w:rsid w:val="00472F01"/>
    <w:rsid w:val="00474E97"/>
    <w:rsid w:val="004913BF"/>
    <w:rsid w:val="004B10C6"/>
    <w:rsid w:val="004E25C3"/>
    <w:rsid w:val="00541444"/>
    <w:rsid w:val="005615DA"/>
    <w:rsid w:val="005910EA"/>
    <w:rsid w:val="005A0906"/>
    <w:rsid w:val="005A1E1D"/>
    <w:rsid w:val="005A6D1F"/>
    <w:rsid w:val="005B4462"/>
    <w:rsid w:val="005C18D2"/>
    <w:rsid w:val="005C2DAD"/>
    <w:rsid w:val="005D23B3"/>
    <w:rsid w:val="005E22F5"/>
    <w:rsid w:val="005F283E"/>
    <w:rsid w:val="00600FFF"/>
    <w:rsid w:val="00633B7D"/>
    <w:rsid w:val="006361C3"/>
    <w:rsid w:val="00657852"/>
    <w:rsid w:val="0066242A"/>
    <w:rsid w:val="00663116"/>
    <w:rsid w:val="006972D2"/>
    <w:rsid w:val="006A43B4"/>
    <w:rsid w:val="006B7134"/>
    <w:rsid w:val="006C04CC"/>
    <w:rsid w:val="006C0E0F"/>
    <w:rsid w:val="006F507C"/>
    <w:rsid w:val="006F5DF0"/>
    <w:rsid w:val="00705171"/>
    <w:rsid w:val="00705B67"/>
    <w:rsid w:val="007201E4"/>
    <w:rsid w:val="00731629"/>
    <w:rsid w:val="00750564"/>
    <w:rsid w:val="00775F15"/>
    <w:rsid w:val="007844A0"/>
    <w:rsid w:val="007860AA"/>
    <w:rsid w:val="007F16EF"/>
    <w:rsid w:val="00813C9D"/>
    <w:rsid w:val="00814417"/>
    <w:rsid w:val="00835560"/>
    <w:rsid w:val="00844410"/>
    <w:rsid w:val="00854C62"/>
    <w:rsid w:val="00876224"/>
    <w:rsid w:val="008A1215"/>
    <w:rsid w:val="008B7F9B"/>
    <w:rsid w:val="008C2D31"/>
    <w:rsid w:val="008D303A"/>
    <w:rsid w:val="008D67E4"/>
    <w:rsid w:val="008E1131"/>
    <w:rsid w:val="00900AB0"/>
    <w:rsid w:val="00902EE9"/>
    <w:rsid w:val="00906D4A"/>
    <w:rsid w:val="0093342A"/>
    <w:rsid w:val="009718AB"/>
    <w:rsid w:val="00976B85"/>
    <w:rsid w:val="00991784"/>
    <w:rsid w:val="009A171F"/>
    <w:rsid w:val="009B1DF8"/>
    <w:rsid w:val="009B51DF"/>
    <w:rsid w:val="009C642B"/>
    <w:rsid w:val="009F6AC7"/>
    <w:rsid w:val="00A04D70"/>
    <w:rsid w:val="00A126A6"/>
    <w:rsid w:val="00A305FE"/>
    <w:rsid w:val="00A356A4"/>
    <w:rsid w:val="00A41E7D"/>
    <w:rsid w:val="00A44792"/>
    <w:rsid w:val="00A705D2"/>
    <w:rsid w:val="00A73FDD"/>
    <w:rsid w:val="00A774C3"/>
    <w:rsid w:val="00AA449E"/>
    <w:rsid w:val="00AC7EB4"/>
    <w:rsid w:val="00AD5F36"/>
    <w:rsid w:val="00AE6EA9"/>
    <w:rsid w:val="00B00AC4"/>
    <w:rsid w:val="00B02987"/>
    <w:rsid w:val="00B05356"/>
    <w:rsid w:val="00B17FE8"/>
    <w:rsid w:val="00B21B54"/>
    <w:rsid w:val="00B45489"/>
    <w:rsid w:val="00B529FE"/>
    <w:rsid w:val="00B5478F"/>
    <w:rsid w:val="00B735D7"/>
    <w:rsid w:val="00BB588E"/>
    <w:rsid w:val="00BB5D3D"/>
    <w:rsid w:val="00BB6CE5"/>
    <w:rsid w:val="00BE23E4"/>
    <w:rsid w:val="00BF14B9"/>
    <w:rsid w:val="00BF69A6"/>
    <w:rsid w:val="00C2192F"/>
    <w:rsid w:val="00C301C8"/>
    <w:rsid w:val="00C32AAC"/>
    <w:rsid w:val="00C514FC"/>
    <w:rsid w:val="00C55F22"/>
    <w:rsid w:val="00C67E44"/>
    <w:rsid w:val="00C9012F"/>
    <w:rsid w:val="00C94DBE"/>
    <w:rsid w:val="00C97CED"/>
    <w:rsid w:val="00CA70EF"/>
    <w:rsid w:val="00CB1C17"/>
    <w:rsid w:val="00CB1C63"/>
    <w:rsid w:val="00CF1D0D"/>
    <w:rsid w:val="00CF6937"/>
    <w:rsid w:val="00D11780"/>
    <w:rsid w:val="00D17FE3"/>
    <w:rsid w:val="00D30F94"/>
    <w:rsid w:val="00D40E72"/>
    <w:rsid w:val="00D75307"/>
    <w:rsid w:val="00D83308"/>
    <w:rsid w:val="00D92D5F"/>
    <w:rsid w:val="00D939F1"/>
    <w:rsid w:val="00DB011A"/>
    <w:rsid w:val="00DB1C70"/>
    <w:rsid w:val="00DB29CE"/>
    <w:rsid w:val="00DC4ABA"/>
    <w:rsid w:val="00DC70F5"/>
    <w:rsid w:val="00DD2749"/>
    <w:rsid w:val="00E22B58"/>
    <w:rsid w:val="00E27D22"/>
    <w:rsid w:val="00E37F31"/>
    <w:rsid w:val="00E44869"/>
    <w:rsid w:val="00E55BC0"/>
    <w:rsid w:val="00E57FE4"/>
    <w:rsid w:val="00E67B57"/>
    <w:rsid w:val="00E70E27"/>
    <w:rsid w:val="00E76477"/>
    <w:rsid w:val="00E7691F"/>
    <w:rsid w:val="00E86C7C"/>
    <w:rsid w:val="00EA2CF0"/>
    <w:rsid w:val="00EB34F0"/>
    <w:rsid w:val="00EB7175"/>
    <w:rsid w:val="00EC2BE0"/>
    <w:rsid w:val="00ED310C"/>
    <w:rsid w:val="00ED6BD9"/>
    <w:rsid w:val="00ED6C25"/>
    <w:rsid w:val="00EF69FE"/>
    <w:rsid w:val="00F00CB1"/>
    <w:rsid w:val="00F132D5"/>
    <w:rsid w:val="00F31B35"/>
    <w:rsid w:val="00F34AC6"/>
    <w:rsid w:val="00F46020"/>
    <w:rsid w:val="00F53628"/>
    <w:rsid w:val="00F55A29"/>
    <w:rsid w:val="00F778FE"/>
    <w:rsid w:val="00F82327"/>
    <w:rsid w:val="00F869A1"/>
    <w:rsid w:val="00FA6231"/>
    <w:rsid w:val="00FB3AF3"/>
    <w:rsid w:val="00FB4974"/>
    <w:rsid w:val="00FB59EF"/>
    <w:rsid w:val="00FB7214"/>
    <w:rsid w:val="00FC3A32"/>
    <w:rsid w:val="00FD3574"/>
    <w:rsid w:val="00FE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52"/>
    <w:pPr>
      <w:ind w:left="720"/>
      <w:contextualSpacing/>
    </w:pPr>
  </w:style>
  <w:style w:type="table" w:styleId="a4">
    <w:name w:val="Table Grid"/>
    <w:basedOn w:val="a1"/>
    <w:uiPriority w:val="59"/>
    <w:rsid w:val="00DC7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98D"/>
  </w:style>
  <w:style w:type="paragraph" w:styleId="a9">
    <w:name w:val="footer"/>
    <w:basedOn w:val="a"/>
    <w:link w:val="aa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98D"/>
  </w:style>
  <w:style w:type="paragraph" w:styleId="ab">
    <w:name w:val="Normal (Web)"/>
    <w:basedOn w:val="a"/>
    <w:uiPriority w:val="99"/>
    <w:unhideWhenUsed/>
    <w:rsid w:val="0070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05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495CC-9ABE-4A91-82C1-2F486DC4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cp:lastPrinted>2019-06-26T08:02:00Z</cp:lastPrinted>
  <dcterms:created xsi:type="dcterms:W3CDTF">2024-05-13T08:17:00Z</dcterms:created>
  <dcterms:modified xsi:type="dcterms:W3CDTF">2024-05-13T08:17:00Z</dcterms:modified>
</cp:coreProperties>
</file>