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СООБЩЕНИЕ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возможном установлении публичного сервитута</w:t>
        <w:tab/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Администрацией Раменского городского округа Московской области рассматривается Ходатайство Акционерного общества «Мособлгаз» об установлении публичного сервитута сроком на 120 месяцев для целей, предусмотренных п. 1 статьи 39.37 Земельного Кодекса РФ, а именно размещение линейных объектов системы газоснабжения, назначение сооружения – «Газопровод среднего давления P ≤ 0,3 МПа, по адресу: Московская область, Раменский городской округ» в отношении части земельного участка с кадастровым номером 50:23:0040438:233 (площадь необходимой части – 15 кв.м)</w:t>
      </w:r>
      <w:r>
        <w:rPr/>
        <w:t xml:space="preserve"> </w:t>
      </w:r>
      <w:r>
        <w:rPr>
          <w:sz w:val="28"/>
          <w:szCs w:val="28"/>
        </w:rPr>
        <w:t>расположенного на территории Раменского городского округа Московской области.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документов могут быть направлены в Администрацию в течение 15 дней со дня опубликования настоящего сообщения по адресу электронной почты: ram_adm@mosreg.ru.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 заинтересованные лица могут в Управлении земельных отношений Раменского   городского округа по адресу: Московская область,                     г. Раменское, Комсомольская площадь, д.2, к. 107 (с понедельника по пятницу,                   с 9-00 до 17-00, обед с 13-00 до 14-00).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Настоящее Сообщение о возможном установлении публичного сервитута размещено в информационно–телекоммуникационной сети «Интернет» с доменным именем </w:t>
      </w:r>
      <w:hyperlink r:id="rId2">
        <w:r>
          <w:rPr>
            <w:rStyle w:val="Hyperlink"/>
            <w:color w:val="auto"/>
            <w:sz w:val="28"/>
            <w:szCs w:val="28"/>
            <w:lang w:val="en-US"/>
          </w:rPr>
          <w:t>https</w:t>
        </w:r>
        <w:r>
          <w:rPr>
            <w:rStyle w:val="Hyperlink"/>
            <w:color w:val="auto"/>
            <w:sz w:val="28"/>
            <w:szCs w:val="28"/>
          </w:rPr>
          <w:t>://www.ramenskoye.ru/</w:t>
        </w:r>
      </w:hyperlink>
      <w:r>
        <w:rPr>
          <w:sz w:val="28"/>
          <w:szCs w:val="28"/>
        </w:rPr>
        <w:t xml:space="preserve"> и  </w:t>
      </w:r>
      <w:hyperlink r:id="rId3">
        <w:r>
          <w:rPr>
            <w:rStyle w:val="Hyperlink"/>
            <w:color w:val="auto"/>
            <w:sz w:val="28"/>
            <w:szCs w:val="28"/>
            <w:lang w:val="en-US"/>
          </w:rPr>
          <w:t>https</w:t>
        </w:r>
        <w:r>
          <w:rPr>
            <w:rStyle w:val="Hyperlink"/>
            <w:color w:val="auto"/>
            <w:sz w:val="28"/>
            <w:szCs w:val="28"/>
          </w:rPr>
          <w:t>://www. ramnews.ru/</w:t>
        </w:r>
      </w:hyperlink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540" w:footer="0" w:bottom="7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615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fd615b"/>
    <w:rPr>
      <w:strike w:val="false"/>
      <w:dstrike w:val="false"/>
      <w:color w:val="666699"/>
      <w:u w:val="none"/>
      <w:effect w:val="none"/>
      <w:shd w:fill="auto" w:val="clear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9100e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9100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amenskoye.ru/" TargetMode="External"/><Relationship Id="rId3" Type="http://schemas.openxmlformats.org/officeDocument/2006/relationships/hyperlink" Target="https://www.ramenskoye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LibreOffice/7.6.2.1$Windows_X86_64 LibreOffice_project/56f7684011345957bbf33a7ee678afaf4d2ba333</Application>
  <AppVersion>15.0000</AppVersion>
  <Pages>1</Pages>
  <Words>182</Words>
  <Characters>1364</Characters>
  <CharactersWithSpaces>1617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2021-11-08T13:56:00Z</dcterms:created>
  <dc:creator>User</dc:creator>
  <dc:description/>
  <dc:language>ru-RU</dc:language>
  <cp:lastModifiedBy>User</cp:lastModifiedBy>
  <cp:lastPrinted>2022-02-09T14:31:00Z</cp:lastPrinted>
  <dcterms:modified xsi:type="dcterms:W3CDTF">2024-06-26T12:13:00Z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