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Кадастровый инженер Сулимов Денис Викторович почтовый адрес: 127410, Российская Федерация, г. Москва, Путевой проезд, дом 26, корп. 2, кв. 7, контактный телефон 89161208634, адрес электронной почты 6211159@gmail.com, квалификационный аттестат 62-11-159, реестровый номер в ГРКИ-10532 выполняет кадастровые работы в отношении земельного участка с кадастровым № 50:23:0020319:517, расположенного: Московская область, Раменский район, Гжельский с/о, С/Т "Вишенка-1", уч.183, кадастровый номер квартала 50:23:0020319. Заказчиком кадастровых работ является: Королева Мария Эдвиговна, проживающая по адресу: г. Москва, ул. Винокурова, дом 7/5, корп. 3, кв. 47, Тел: +79160326717; Стрельцов Юрий Борисович,  проживающая по адресу: г. Москва, пер. 1-й Электрозаводский, дом 3, кв. 17, Тел: +79651710667. Собрание заинтересованных лиц по поводу согласования местоположения границы земельного участка состоится по адресу: Московская область, Раменский район, Гжельский с/о, С/Т "Вишенка-1", уч.183 «10» августа 2024г., в 16 часов 00 минут. С проектом межевого плана земельного участка можно ознакомиться по адресу: г. Москва, Путевой проезд, дом 26, корп. 2, кв. 7.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«05» июля 2024г. по «26» июля 2024г. по адресу: г. Москва, Путевой проезд, дом 26, корп. 2, кв. 7. Смежные земельные участки, с правообладателями которых требуется согласовать местоположение границы: 1. обл. Московская, р-н Раменский, сельское поселение Гжельское, СНТ "Вишенка-1",  К№ 50:23:0020319:125; 2. земельные участки расположенные в границах кадастрового квартала 50:23:0020319.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24.07.2007 года № 221-ФЗ «О кадастровой деятельности»)</w:t>
      </w:r>
    </w:p>
    <w:p>
      <w:pPr>
        <w:pStyle w:val="Normal"/>
        <w:widowControl/>
        <w:bidi w:val="0"/>
        <w:spacing w:lineRule="auto" w:line="264" w:before="0" w:after="160"/>
        <w:ind w:hanging="0" w:left="0" w:right="0"/>
        <w:jc w:val="left"/>
        <w:rPr/>
      </w:pPr>
      <w:r>
        <w:rPr/>
      </w:r>
    </w:p>
    <w:sectPr>
      <w:type w:val="nextPage"/>
      <w:pgSz w:w="16838" w:h="23811"/>
      <w:pgMar w:left="426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1</Pages>
  <Words>255</Words>
  <Characters>1720</Characters>
  <CharactersWithSpaces>1976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2024-07-02T07:55:03Z</dcterms:modified>
  <cp:revision>0</cp:revision>
  <dc:subject/>
  <dc:title/>
</cp:coreProperties>
</file>