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14" w:rsidRPr="003771EF" w:rsidRDefault="00157914" w:rsidP="003771EF">
      <w:pPr>
        <w:jc w:val="both"/>
        <w:rPr>
          <w:u w:val="single"/>
        </w:rPr>
      </w:pPr>
      <w:r w:rsidRPr="00F91F4C">
        <w:t>Кадастровым инженером ООО «</w:t>
      </w:r>
      <w:r w:rsidR="00E21061" w:rsidRPr="00F91F4C">
        <w:t>Топографъ</w:t>
      </w:r>
      <w:r w:rsidRPr="00F91F4C">
        <w:t>»,</w:t>
      </w:r>
      <w:r w:rsidR="00F91F4C" w:rsidRPr="00F91F4C">
        <w:t>Мачин Татьяной Борисовной</w:t>
      </w:r>
      <w:r w:rsidRPr="00F91F4C">
        <w:t>,почтовый адрес:</w:t>
      </w:r>
      <w:r w:rsidR="00B05CAD" w:rsidRPr="00F91F4C">
        <w:t>Московская обл., г.Раменское, ул.Молодежная, д.26А,пом.4</w:t>
      </w:r>
      <w:r w:rsidRPr="00F91F4C">
        <w:t>,</w:t>
      </w:r>
      <w:hyperlink r:id="rId4" w:history="1">
        <w:r w:rsidR="00402BAC" w:rsidRPr="00F91F4C">
          <w:rPr>
            <w:rStyle w:val="a3"/>
            <w:lang w:val="en-US"/>
          </w:rPr>
          <w:t>topograf</w:t>
        </w:r>
        <w:r w:rsidR="00402BAC" w:rsidRPr="00F91F4C">
          <w:rPr>
            <w:rStyle w:val="a3"/>
          </w:rPr>
          <w:t>_</w:t>
        </w:r>
        <w:r w:rsidR="00402BAC" w:rsidRPr="00F91F4C">
          <w:rPr>
            <w:rStyle w:val="a3"/>
            <w:lang w:val="en-US"/>
          </w:rPr>
          <w:t>ram</w:t>
        </w:r>
        <w:r w:rsidR="00402BAC" w:rsidRPr="00F91F4C">
          <w:rPr>
            <w:rStyle w:val="a3"/>
          </w:rPr>
          <w:t>@</w:t>
        </w:r>
        <w:r w:rsidR="00402BAC" w:rsidRPr="00F91F4C">
          <w:rPr>
            <w:rStyle w:val="a3"/>
            <w:lang w:val="en-US"/>
          </w:rPr>
          <w:t>mail</w:t>
        </w:r>
        <w:r w:rsidR="00402BAC" w:rsidRPr="00F91F4C">
          <w:rPr>
            <w:rStyle w:val="a3"/>
          </w:rPr>
          <w:t>.</w:t>
        </w:r>
        <w:r w:rsidR="00402BAC" w:rsidRPr="00F91F4C">
          <w:rPr>
            <w:rStyle w:val="a3"/>
            <w:lang w:val="en-US"/>
          </w:rPr>
          <w:t>ru</w:t>
        </w:r>
      </w:hyperlink>
      <w:r w:rsidR="00535C37" w:rsidRPr="00F91F4C">
        <w:t>,</w:t>
      </w:r>
      <w:r w:rsidRPr="00F91F4C">
        <w:t>контактный тел</w:t>
      </w:r>
      <w:r w:rsidR="00402BAC" w:rsidRPr="00F91F4C">
        <w:t>.</w:t>
      </w:r>
      <w:r w:rsidRPr="00F91F4C">
        <w:t>8-</w:t>
      </w:r>
      <w:r w:rsidR="00E21061" w:rsidRPr="00F91F4C">
        <w:t>985-192-96-72</w:t>
      </w:r>
      <w:r w:rsidR="00535C37" w:rsidRPr="00F91F4C">
        <w:t>,№ регистрации в гос</w:t>
      </w:r>
      <w:r w:rsidR="008C471A" w:rsidRPr="00F91F4C">
        <w:t>.</w:t>
      </w:r>
      <w:r w:rsidR="00535C37" w:rsidRPr="00F91F4C">
        <w:t>реестре лиц,осуществляющихкадастровую деятельность–</w:t>
      </w:r>
      <w:r w:rsidR="00F91F4C" w:rsidRPr="00F91F4C">
        <w:t>35005</w:t>
      </w:r>
      <w:r w:rsidR="00535C37" w:rsidRPr="00F91F4C">
        <w:t xml:space="preserve">, </w:t>
      </w:r>
      <w:r w:rsidRPr="00F91F4C">
        <w:t xml:space="preserve">выполняются кадастровые работы </w:t>
      </w:r>
      <w:r w:rsidR="0076169A" w:rsidRPr="00F91F4C">
        <w:t xml:space="preserve">в отношении земельного участка с кадастровым </w:t>
      </w:r>
      <w:r w:rsidR="0076169A" w:rsidRPr="00F91F4C">
        <w:rPr>
          <w:b/>
        </w:rPr>
        <w:t xml:space="preserve">№ </w:t>
      </w:r>
      <w:r w:rsidR="005C2B15" w:rsidRPr="00F91F4C">
        <w:rPr>
          <w:b/>
        </w:rPr>
        <w:t>50</w:t>
      </w:r>
      <w:r w:rsidR="005C2B15" w:rsidRPr="005C2B15">
        <w:rPr>
          <w:b/>
        </w:rPr>
        <w:t>:23:0000000:161718</w:t>
      </w:r>
      <w:r w:rsidR="0076169A" w:rsidRPr="00D7354D">
        <w:rPr>
          <w:b/>
        </w:rPr>
        <w:t>,расположенного по адресу:</w:t>
      </w:r>
      <w:r w:rsidR="005C2B15" w:rsidRPr="005C2B15">
        <w:rPr>
          <w:b/>
        </w:rPr>
        <w:t xml:space="preserve">Российская Федерация, Московская область, р-н Раменский, с/п Гжельское, </w:t>
      </w:r>
      <w:r w:rsidR="00F06E2E">
        <w:rPr>
          <w:b/>
        </w:rPr>
        <w:t>СНТ</w:t>
      </w:r>
      <w:r w:rsidR="001709B4" w:rsidRPr="006B1D26">
        <w:rPr>
          <w:b/>
        </w:rPr>
        <w:t>«Труд и отдых»</w:t>
      </w:r>
      <w:r w:rsidR="0076169A" w:rsidRPr="00F567FC">
        <w:rPr>
          <w:b/>
        </w:rPr>
        <w:t>,</w:t>
      </w:r>
      <w:r w:rsidR="0076169A" w:rsidRPr="00B83CA3">
        <w:rPr>
          <w:b/>
          <w:color w:val="000000" w:themeColor="text1"/>
        </w:rPr>
        <w:t xml:space="preserve"> кадастровы</w:t>
      </w:r>
      <w:r w:rsidR="00B05CAD">
        <w:rPr>
          <w:b/>
          <w:color w:val="000000" w:themeColor="text1"/>
        </w:rPr>
        <w:t>й</w:t>
      </w:r>
      <w:r w:rsidR="0076169A" w:rsidRPr="00B83CA3">
        <w:rPr>
          <w:b/>
          <w:color w:val="000000" w:themeColor="text1"/>
        </w:rPr>
        <w:t xml:space="preserve"> квартал </w:t>
      </w:r>
      <w:r w:rsidR="005C2B15" w:rsidRPr="005C2B15">
        <w:rPr>
          <w:b/>
          <w:color w:val="000000" w:themeColor="text1"/>
        </w:rPr>
        <w:t>50:23:0010310</w:t>
      </w:r>
      <w:r w:rsidRPr="00B83CA3">
        <w:rPr>
          <w:color w:val="000000" w:themeColor="text1"/>
        </w:rPr>
        <w:t>.Заказчик</w:t>
      </w:r>
      <w:r w:rsidR="00591ACF" w:rsidRPr="00B83CA3">
        <w:rPr>
          <w:color w:val="000000" w:themeColor="text1"/>
        </w:rPr>
        <w:t>ом</w:t>
      </w:r>
      <w:r w:rsidRPr="00B83CA3">
        <w:rPr>
          <w:color w:val="000000" w:themeColor="text1"/>
        </w:rPr>
        <w:t xml:space="preserve"> кадастровых работ явля</w:t>
      </w:r>
      <w:r w:rsidR="00591ACF" w:rsidRPr="00B83CA3">
        <w:rPr>
          <w:color w:val="000000" w:themeColor="text1"/>
        </w:rPr>
        <w:t>е</w:t>
      </w:r>
      <w:r w:rsidR="00121B20" w:rsidRPr="00B83CA3">
        <w:rPr>
          <w:color w:val="000000" w:themeColor="text1"/>
        </w:rPr>
        <w:t>тся</w:t>
      </w:r>
      <w:r w:rsidR="005C2B15">
        <w:rPr>
          <w:b/>
          <w:color w:val="000000" w:themeColor="text1"/>
        </w:rPr>
        <w:t>Верещак Александр Викторович</w:t>
      </w:r>
      <w:r w:rsidR="003771EF" w:rsidRPr="00B83CA3">
        <w:rPr>
          <w:color w:val="000000" w:themeColor="text1"/>
        </w:rPr>
        <w:t>,</w:t>
      </w:r>
      <w:r w:rsidR="003771EF" w:rsidRPr="006B1D26">
        <w:rPr>
          <w:color w:val="000000" w:themeColor="text1"/>
        </w:rPr>
        <w:t>почтовый адрес:</w:t>
      </w:r>
      <w:r w:rsidR="005C2B15" w:rsidRPr="006B1D26">
        <w:rPr>
          <w:rFonts w:ascii="Times New Roman CYR" w:eastAsiaTheme="minorHAnsi" w:hAnsi="Times New Roman CYR" w:cs="Times New Roman CYR"/>
          <w:color w:val="000000"/>
          <w:lang w:eastAsia="en-US"/>
        </w:rPr>
        <w:t>Российская Федерация, 143403, Московская область, г. Красногорск, ул. Речная, д. 20, корп. 4, кв. 110</w:t>
      </w:r>
      <w:r w:rsidR="003771EF" w:rsidRPr="006B1D26">
        <w:rPr>
          <w:color w:val="000000" w:themeColor="text1"/>
        </w:rPr>
        <w:t>,тел</w:t>
      </w:r>
      <w:r w:rsidR="00402BAC" w:rsidRPr="006B1D26">
        <w:rPr>
          <w:color w:val="000000" w:themeColor="text1"/>
        </w:rPr>
        <w:t>.</w:t>
      </w:r>
      <w:r w:rsidR="005C2B15" w:rsidRPr="006B1D26">
        <w:rPr>
          <w:color w:val="000000" w:themeColor="text1"/>
        </w:rPr>
        <w:t>+7(916)814-26-20</w:t>
      </w:r>
      <w:r w:rsidRPr="006B1D26">
        <w:rPr>
          <w:color w:val="000000" w:themeColor="text1"/>
        </w:rPr>
        <w:t>. Собрание по поводу согласования местоположения границ</w:t>
      </w:r>
      <w:r w:rsidR="0076169A" w:rsidRPr="006B1D26">
        <w:rPr>
          <w:color w:val="000000" w:themeColor="text1"/>
        </w:rPr>
        <w:t>ы</w:t>
      </w:r>
      <w:r w:rsidRPr="006B1D26">
        <w:rPr>
          <w:color w:val="000000" w:themeColor="text1"/>
        </w:rPr>
        <w:t xml:space="preserve"> состоится по адресу:</w:t>
      </w:r>
      <w:r w:rsidR="007A0C42" w:rsidRPr="006B1D26">
        <w:rPr>
          <w:b/>
        </w:rPr>
        <w:t xml:space="preserve">Московская область, р-н Раменский, </w:t>
      </w:r>
      <w:r w:rsidR="005C2B15" w:rsidRPr="006B1D26">
        <w:rPr>
          <w:b/>
        </w:rPr>
        <w:t>СНТ «Труд и отдых»</w:t>
      </w:r>
      <w:r w:rsidR="001709B4">
        <w:rPr>
          <w:b/>
        </w:rPr>
        <w:t>, уч. 50</w:t>
      </w:r>
      <w:r w:rsidR="00591ACF" w:rsidRPr="006B1D26">
        <w:rPr>
          <w:color w:val="000000" w:themeColor="text1"/>
        </w:rPr>
        <w:t>–«</w:t>
      </w:r>
      <w:r w:rsidR="006B1D26" w:rsidRPr="006B1D26">
        <w:rPr>
          <w:b/>
          <w:color w:val="000000" w:themeColor="text1"/>
        </w:rPr>
        <w:t>01</w:t>
      </w:r>
      <w:r w:rsidR="00591ACF" w:rsidRPr="006B1D26">
        <w:rPr>
          <w:b/>
          <w:color w:val="000000" w:themeColor="text1"/>
        </w:rPr>
        <w:t>»</w:t>
      </w:r>
      <w:r w:rsidR="006B1D26" w:rsidRPr="006B1D26">
        <w:rPr>
          <w:b/>
          <w:color w:val="000000" w:themeColor="text1"/>
        </w:rPr>
        <w:t>сентября</w:t>
      </w:r>
      <w:r w:rsidR="00B83FE6" w:rsidRPr="006B1D26">
        <w:rPr>
          <w:b/>
          <w:color w:val="000000" w:themeColor="text1"/>
        </w:rPr>
        <w:t>202</w:t>
      </w:r>
      <w:r w:rsidR="003E4E9A" w:rsidRPr="006B1D26">
        <w:rPr>
          <w:b/>
          <w:color w:val="000000" w:themeColor="text1"/>
        </w:rPr>
        <w:t>4</w:t>
      </w:r>
      <w:r w:rsidR="0076169A" w:rsidRPr="006B1D26">
        <w:rPr>
          <w:b/>
          <w:color w:val="000000" w:themeColor="text1"/>
        </w:rPr>
        <w:t>г. в</w:t>
      </w:r>
      <w:r w:rsidRPr="006B1D26">
        <w:rPr>
          <w:b/>
          <w:i/>
          <w:color w:val="000000" w:themeColor="text1"/>
          <w:u w:val="single"/>
        </w:rPr>
        <w:t>1</w:t>
      </w:r>
      <w:r w:rsidR="00BF4092" w:rsidRPr="006B1D26">
        <w:rPr>
          <w:b/>
          <w:i/>
          <w:color w:val="000000" w:themeColor="text1"/>
          <w:u w:val="single"/>
        </w:rPr>
        <w:t>0</w:t>
      </w:r>
      <w:r w:rsidRPr="006B1D26">
        <w:rPr>
          <w:b/>
          <w:i/>
          <w:color w:val="000000" w:themeColor="text1"/>
          <w:u w:val="single"/>
        </w:rPr>
        <w:t>:00</w:t>
      </w:r>
      <w:r w:rsidRPr="006B1D26">
        <w:rPr>
          <w:i/>
          <w:color w:val="000000" w:themeColor="text1"/>
        </w:rPr>
        <w:t>.</w:t>
      </w:r>
      <w:r w:rsidRPr="006B1D26">
        <w:rPr>
          <w:color w:val="000000" w:themeColor="text1"/>
        </w:rPr>
        <w:t>С проектом межевого плана земельного участка можно ознакомиться по адресу:</w:t>
      </w:r>
      <w:r w:rsidR="003E4E9A" w:rsidRPr="006B1D26">
        <w:rPr>
          <w:color w:val="000000" w:themeColor="text1"/>
        </w:rPr>
        <w:t>Московская обл., г.Раменское, ул.Молодежная, д.26А, пом.4</w:t>
      </w:r>
      <w:r w:rsidRPr="006B1D26">
        <w:rPr>
          <w:color w:val="000000" w:themeColor="text1"/>
        </w:rPr>
        <w:t>.</w:t>
      </w:r>
      <w:r w:rsidR="0076169A" w:rsidRPr="006B1D26">
        <w:rPr>
          <w:color w:val="000000" w:themeColor="text1"/>
        </w:rPr>
        <w:t xml:space="preserve">Требования о проведении согласования местоположения границ земельных участков на местности принимаются </w:t>
      </w:r>
      <w:r w:rsidR="00DB20C0" w:rsidRPr="006B1D26">
        <w:rPr>
          <w:b/>
          <w:color w:val="000000" w:themeColor="text1"/>
          <w:u w:val="single"/>
        </w:rPr>
        <w:t xml:space="preserve">с </w:t>
      </w:r>
      <w:r w:rsidR="00477B01" w:rsidRPr="006B1D26">
        <w:rPr>
          <w:color w:val="000000" w:themeColor="text1"/>
          <w:u w:val="single"/>
        </w:rPr>
        <w:t>«</w:t>
      </w:r>
      <w:r w:rsidR="006B1D26" w:rsidRPr="006B1D26">
        <w:rPr>
          <w:b/>
          <w:color w:val="000000" w:themeColor="text1"/>
          <w:u w:val="single"/>
        </w:rPr>
        <w:t>02</w:t>
      </w:r>
      <w:r w:rsidR="00477B01" w:rsidRPr="006B1D26">
        <w:rPr>
          <w:b/>
          <w:color w:val="000000" w:themeColor="text1"/>
          <w:u w:val="single"/>
        </w:rPr>
        <w:t>»</w:t>
      </w:r>
      <w:r w:rsidR="006B1D26" w:rsidRPr="006B1D26">
        <w:rPr>
          <w:b/>
          <w:color w:val="000000" w:themeColor="text1"/>
          <w:u w:val="single"/>
        </w:rPr>
        <w:t>августа</w:t>
      </w:r>
      <w:r w:rsidR="00DB20C0" w:rsidRPr="006B1D26">
        <w:rPr>
          <w:b/>
          <w:color w:val="000000" w:themeColor="text1"/>
          <w:u w:val="single"/>
        </w:rPr>
        <w:t xml:space="preserve"> 202</w:t>
      </w:r>
      <w:r w:rsidR="003E4E9A" w:rsidRPr="006B1D26">
        <w:rPr>
          <w:b/>
          <w:color w:val="000000" w:themeColor="text1"/>
          <w:u w:val="single"/>
        </w:rPr>
        <w:t>4</w:t>
      </w:r>
      <w:r w:rsidR="00DB20C0" w:rsidRPr="006B1D26">
        <w:rPr>
          <w:b/>
          <w:color w:val="000000" w:themeColor="text1"/>
          <w:u w:val="single"/>
        </w:rPr>
        <w:t xml:space="preserve">г. по </w:t>
      </w:r>
      <w:r w:rsidR="00477B01" w:rsidRPr="006B1D26">
        <w:rPr>
          <w:color w:val="000000" w:themeColor="text1"/>
          <w:u w:val="single"/>
        </w:rPr>
        <w:t>«</w:t>
      </w:r>
      <w:r w:rsidR="00952890">
        <w:rPr>
          <w:b/>
          <w:color w:val="000000" w:themeColor="text1"/>
          <w:u w:val="single"/>
        </w:rPr>
        <w:t>01</w:t>
      </w:r>
      <w:r w:rsidR="00477B01" w:rsidRPr="006B1D26">
        <w:rPr>
          <w:b/>
          <w:color w:val="000000" w:themeColor="text1"/>
          <w:u w:val="single"/>
        </w:rPr>
        <w:t>»</w:t>
      </w:r>
      <w:r w:rsidR="00952890">
        <w:rPr>
          <w:b/>
          <w:color w:val="000000" w:themeColor="text1"/>
          <w:u w:val="single"/>
        </w:rPr>
        <w:t>сентября</w:t>
      </w:r>
      <w:r w:rsidR="00F551D6" w:rsidRPr="006B1D26">
        <w:rPr>
          <w:b/>
          <w:color w:val="000000" w:themeColor="text1"/>
          <w:u w:val="single"/>
        </w:rPr>
        <w:t xml:space="preserve"> 202</w:t>
      </w:r>
      <w:r w:rsidR="003E4E9A" w:rsidRPr="006B1D26">
        <w:rPr>
          <w:b/>
          <w:color w:val="000000" w:themeColor="text1"/>
          <w:u w:val="single"/>
        </w:rPr>
        <w:t>4</w:t>
      </w:r>
      <w:r w:rsidR="00DB20C0" w:rsidRPr="006B1D26">
        <w:rPr>
          <w:b/>
          <w:color w:val="000000" w:themeColor="text1"/>
          <w:u w:val="single"/>
        </w:rPr>
        <w:t>г.</w:t>
      </w:r>
      <w:r w:rsidR="008C471A" w:rsidRPr="006B1D26">
        <w:rPr>
          <w:b/>
          <w:color w:val="000000" w:themeColor="text1"/>
          <w:u w:val="single"/>
        </w:rPr>
        <w:t>,</w:t>
      </w:r>
      <w:r w:rsidR="0076169A" w:rsidRPr="006B1D26">
        <w:rPr>
          <w:color w:val="000000" w:themeColor="text1"/>
        </w:rPr>
        <w:t>обоснованные в</w:t>
      </w:r>
      <w:r w:rsidRPr="006B1D26">
        <w:rPr>
          <w:color w:val="000000" w:themeColor="text1"/>
        </w:rPr>
        <w:t xml:space="preserve">озражения </w:t>
      </w:r>
      <w:r w:rsidR="00F82AFD" w:rsidRPr="006B1D26">
        <w:rPr>
          <w:color w:val="000000" w:themeColor="text1"/>
        </w:rPr>
        <w:t xml:space="preserve">о местоположении границ земельных участков после ознакомления с проектом межевого плана </w:t>
      </w:r>
      <w:r w:rsidRPr="006B1D26">
        <w:rPr>
          <w:color w:val="000000" w:themeColor="text1"/>
        </w:rPr>
        <w:t xml:space="preserve">принимаются </w:t>
      </w:r>
      <w:r w:rsidR="003E4E9A" w:rsidRPr="006B1D26">
        <w:rPr>
          <w:b/>
          <w:color w:val="000000" w:themeColor="text1"/>
          <w:u w:val="single"/>
        </w:rPr>
        <w:t xml:space="preserve">с </w:t>
      </w:r>
      <w:r w:rsidR="00BF4092" w:rsidRPr="006B1D26">
        <w:rPr>
          <w:color w:val="000000" w:themeColor="text1"/>
          <w:u w:val="single"/>
        </w:rPr>
        <w:t>«</w:t>
      </w:r>
      <w:r w:rsidR="006B1D26" w:rsidRPr="006B1D26">
        <w:rPr>
          <w:b/>
          <w:color w:val="000000" w:themeColor="text1"/>
          <w:u w:val="single"/>
        </w:rPr>
        <w:t>02</w:t>
      </w:r>
      <w:r w:rsidR="00BF4092" w:rsidRPr="006B1D26">
        <w:rPr>
          <w:b/>
          <w:color w:val="000000" w:themeColor="text1"/>
          <w:u w:val="single"/>
        </w:rPr>
        <w:t xml:space="preserve">» </w:t>
      </w:r>
      <w:r w:rsidR="006B1D26" w:rsidRPr="006B1D26">
        <w:rPr>
          <w:b/>
          <w:color w:val="000000" w:themeColor="text1"/>
          <w:u w:val="single"/>
        </w:rPr>
        <w:t>августа</w:t>
      </w:r>
      <w:r w:rsidR="00BF4092" w:rsidRPr="006B1D26">
        <w:rPr>
          <w:b/>
          <w:color w:val="000000" w:themeColor="text1"/>
          <w:u w:val="single"/>
        </w:rPr>
        <w:t xml:space="preserve"> 2024г. по </w:t>
      </w:r>
      <w:r w:rsidR="00BF4092" w:rsidRPr="006B1D26">
        <w:rPr>
          <w:color w:val="000000" w:themeColor="text1"/>
          <w:u w:val="single"/>
        </w:rPr>
        <w:t>«</w:t>
      </w:r>
      <w:r w:rsidR="00952890">
        <w:rPr>
          <w:b/>
          <w:color w:val="000000" w:themeColor="text1"/>
          <w:u w:val="single"/>
        </w:rPr>
        <w:t>01</w:t>
      </w:r>
      <w:r w:rsidR="00BF4092" w:rsidRPr="006B1D26">
        <w:rPr>
          <w:b/>
          <w:color w:val="000000" w:themeColor="text1"/>
          <w:u w:val="single"/>
        </w:rPr>
        <w:t xml:space="preserve">» </w:t>
      </w:r>
      <w:r w:rsidR="00952890">
        <w:rPr>
          <w:b/>
          <w:color w:val="000000" w:themeColor="text1"/>
          <w:u w:val="single"/>
        </w:rPr>
        <w:t>сентября</w:t>
      </w:r>
      <w:r w:rsidR="00BF4092" w:rsidRPr="006B1D26">
        <w:rPr>
          <w:b/>
          <w:color w:val="000000" w:themeColor="text1"/>
          <w:u w:val="single"/>
        </w:rPr>
        <w:t xml:space="preserve"> 2024г</w:t>
      </w:r>
      <w:r w:rsidR="0066307D" w:rsidRPr="006B1D26">
        <w:rPr>
          <w:b/>
          <w:color w:val="000000" w:themeColor="text1"/>
          <w:u w:val="single"/>
        </w:rPr>
        <w:t>.</w:t>
      </w:r>
      <w:r w:rsidRPr="006B1D26">
        <w:rPr>
          <w:color w:val="000000" w:themeColor="text1"/>
        </w:rPr>
        <w:t>по адресу:</w:t>
      </w:r>
      <w:r w:rsidR="003E4E9A" w:rsidRPr="006B1D26">
        <w:t>Московская обл., г.Раменское, ул.Молодежная, д.26А, пом.4</w:t>
      </w:r>
      <w:r w:rsidRPr="006B1D26">
        <w:rPr>
          <w:color w:val="000000" w:themeColor="text1"/>
        </w:rPr>
        <w:t>.</w:t>
      </w:r>
      <w:r w:rsidRPr="006B1D26">
        <w:rPr>
          <w:b/>
          <w:color w:val="000000" w:themeColor="text1"/>
        </w:rPr>
        <w:t>Смежны</w:t>
      </w:r>
      <w:r w:rsidR="00952890">
        <w:rPr>
          <w:b/>
          <w:color w:val="000000" w:themeColor="text1"/>
        </w:rPr>
        <w:t>й</w:t>
      </w:r>
      <w:r w:rsidRPr="006B1D26">
        <w:rPr>
          <w:b/>
          <w:color w:val="000000" w:themeColor="text1"/>
        </w:rPr>
        <w:t>земельны</w:t>
      </w:r>
      <w:r w:rsidR="00952890">
        <w:rPr>
          <w:b/>
          <w:color w:val="000000" w:themeColor="text1"/>
        </w:rPr>
        <w:t>й</w:t>
      </w:r>
      <w:r w:rsidRPr="006B1D26">
        <w:rPr>
          <w:b/>
          <w:color w:val="000000" w:themeColor="text1"/>
        </w:rPr>
        <w:t>участ</w:t>
      </w:r>
      <w:r w:rsidR="00952890">
        <w:rPr>
          <w:b/>
          <w:color w:val="000000" w:themeColor="text1"/>
        </w:rPr>
        <w:t>ок</w:t>
      </w:r>
      <w:r w:rsidRPr="006B1D26">
        <w:rPr>
          <w:b/>
          <w:color w:val="000000" w:themeColor="text1"/>
        </w:rPr>
        <w:t>,с правообладател</w:t>
      </w:r>
      <w:r w:rsidR="0098584F" w:rsidRPr="006B1D26">
        <w:rPr>
          <w:b/>
          <w:color w:val="000000" w:themeColor="text1"/>
        </w:rPr>
        <w:t>ями</w:t>
      </w:r>
      <w:r w:rsidRPr="006B1D26">
        <w:rPr>
          <w:b/>
          <w:color w:val="000000" w:themeColor="text1"/>
        </w:rPr>
        <w:t xml:space="preserve"> котор</w:t>
      </w:r>
      <w:r w:rsidR="00952890">
        <w:rPr>
          <w:b/>
          <w:color w:val="000000" w:themeColor="text1"/>
        </w:rPr>
        <w:t>ого</w:t>
      </w:r>
      <w:r w:rsidRPr="006B1D26">
        <w:rPr>
          <w:b/>
          <w:color w:val="000000" w:themeColor="text1"/>
        </w:rPr>
        <w:t xml:space="preserve"> требуется согласовать местоположение границы:</w:t>
      </w:r>
      <w:r w:rsidR="00FD711A" w:rsidRPr="006B1D26">
        <w:rPr>
          <w:b/>
          <w:color w:val="000000" w:themeColor="text1"/>
        </w:rPr>
        <w:t>М</w:t>
      </w:r>
      <w:r w:rsidR="0098584F" w:rsidRPr="006B1D26">
        <w:rPr>
          <w:b/>
          <w:color w:val="000000" w:themeColor="text1"/>
        </w:rPr>
        <w:t>осковская обл.</w:t>
      </w:r>
      <w:r w:rsidR="00EC741B" w:rsidRPr="006B1D26">
        <w:rPr>
          <w:b/>
          <w:color w:val="000000" w:themeColor="text1"/>
        </w:rPr>
        <w:t xml:space="preserve">, </w:t>
      </w:r>
      <w:r w:rsidR="0066307D" w:rsidRPr="006B1D26">
        <w:rPr>
          <w:b/>
          <w:color w:val="000000" w:themeColor="text1"/>
        </w:rPr>
        <w:t xml:space="preserve">Раменский г.о., </w:t>
      </w:r>
      <w:r w:rsidR="005C2B15" w:rsidRPr="006B1D26">
        <w:rPr>
          <w:b/>
          <w:color w:val="000000" w:themeColor="text1"/>
        </w:rPr>
        <w:t>СНТ «</w:t>
      </w:r>
      <w:r w:rsidR="002B3C2D" w:rsidRPr="002B3C2D">
        <w:rPr>
          <w:b/>
          <w:color w:val="000000" w:themeColor="text1"/>
        </w:rPr>
        <w:t>Радиоприбор</w:t>
      </w:r>
      <w:r w:rsidR="005C2B15" w:rsidRPr="006B1D26">
        <w:rPr>
          <w:b/>
          <w:color w:val="000000" w:themeColor="text1"/>
        </w:rPr>
        <w:t>»</w:t>
      </w:r>
      <w:r w:rsidR="0066307D" w:rsidRPr="006B1D26">
        <w:rPr>
          <w:b/>
          <w:color w:val="000000" w:themeColor="text1"/>
        </w:rPr>
        <w:t>, расположенны</w:t>
      </w:r>
      <w:r w:rsidR="00952890">
        <w:rPr>
          <w:b/>
          <w:color w:val="000000" w:themeColor="text1"/>
        </w:rPr>
        <w:t>й</w:t>
      </w:r>
      <w:r w:rsidR="0066307D" w:rsidRPr="006B1D26">
        <w:rPr>
          <w:b/>
          <w:color w:val="000000" w:themeColor="text1"/>
        </w:rPr>
        <w:t xml:space="preserve"> в </w:t>
      </w:r>
      <w:r w:rsidR="0098584F" w:rsidRPr="006B1D26">
        <w:rPr>
          <w:b/>
          <w:color w:val="000000" w:themeColor="text1"/>
        </w:rPr>
        <w:t>кадастровом</w:t>
      </w:r>
      <w:r w:rsidR="0066307D">
        <w:rPr>
          <w:b/>
          <w:color w:val="000000" w:themeColor="text1"/>
        </w:rPr>
        <w:t>квартал</w:t>
      </w:r>
      <w:r w:rsidR="0098584F">
        <w:rPr>
          <w:b/>
          <w:color w:val="000000" w:themeColor="text1"/>
        </w:rPr>
        <w:t>е</w:t>
      </w:r>
      <w:r w:rsidR="005C2B15" w:rsidRPr="005C2B15">
        <w:rPr>
          <w:b/>
        </w:rPr>
        <w:t>50:23:0010310</w:t>
      </w:r>
      <w:r w:rsidR="0066307D">
        <w:rPr>
          <w:b/>
          <w:color w:val="000000" w:themeColor="text1"/>
        </w:rPr>
        <w:t xml:space="preserve"> и другие заинтересованные лица</w:t>
      </w:r>
      <w:r w:rsidR="00477B01" w:rsidRPr="00B83CA3">
        <w:rPr>
          <w:b/>
          <w:color w:val="000000" w:themeColor="text1"/>
        </w:rPr>
        <w:t>.</w:t>
      </w:r>
      <w:r w:rsidR="008C471A" w:rsidRPr="00B83CA3">
        <w:rPr>
          <w:color w:val="000000" w:themeColor="text1"/>
        </w:rPr>
        <w:t>При проведении согласования местоположения г</w:t>
      </w:r>
      <w:r w:rsidR="002B172C">
        <w:rPr>
          <w:color w:val="000000" w:themeColor="text1"/>
        </w:rPr>
        <w:t xml:space="preserve">раниц при себе необходимо иметь </w:t>
      </w:r>
      <w:r w:rsidR="008C471A" w:rsidRPr="00B83CA3">
        <w:rPr>
          <w:color w:val="000000" w:themeColor="text1"/>
        </w:rPr>
        <w:t>документ,удостоверяющий личность,а также документы о правах на земельный</w:t>
      </w:r>
      <w:r w:rsidR="008C471A" w:rsidRPr="008C471A">
        <w:t>участок(</w:t>
      </w:r>
      <w:hyperlink r:id="rId5" w:anchor="block_3912" w:history="1">
        <w:r w:rsidR="008C471A" w:rsidRPr="008C471A">
          <w:t>ч</w:t>
        </w:r>
        <w:r w:rsidR="008C471A">
          <w:t>.</w:t>
        </w:r>
        <w:r w:rsidR="008C471A" w:rsidRPr="008C471A">
          <w:t>12ст</w:t>
        </w:r>
        <w:r w:rsidR="008C471A">
          <w:t>.</w:t>
        </w:r>
        <w:r w:rsidR="008C471A" w:rsidRPr="008C471A">
          <w:t>39</w:t>
        </w:r>
      </w:hyperlink>
      <w:r w:rsidR="008C471A" w:rsidRPr="008C471A">
        <w:t>, </w:t>
      </w:r>
      <w:hyperlink r:id="rId6" w:anchor="block_4002" w:history="1">
        <w:r w:rsidR="008C471A" w:rsidRPr="008C471A">
          <w:t>ч</w:t>
        </w:r>
        <w:r w:rsidR="008C471A">
          <w:t>.</w:t>
        </w:r>
        <w:r w:rsidR="008C471A" w:rsidRPr="008C471A">
          <w:t>2 ст</w:t>
        </w:r>
        <w:r w:rsidR="008C471A">
          <w:t>.</w:t>
        </w:r>
        <w:r w:rsidR="008C471A" w:rsidRPr="008C471A">
          <w:t>40</w:t>
        </w:r>
      </w:hyperlink>
      <w:r w:rsidR="008C471A" w:rsidRPr="008C471A">
        <w:t> </w:t>
      </w:r>
      <w:r w:rsidR="00B524E4">
        <w:t xml:space="preserve"> ФЗ</w:t>
      </w:r>
      <w:r w:rsidR="002B172C">
        <w:t xml:space="preserve"> от 24 июля </w:t>
      </w:r>
      <w:r w:rsidR="008C471A" w:rsidRPr="008C471A">
        <w:t>2007г.N 221-ФЗ "О кадастровой деятельности").</w:t>
      </w:r>
    </w:p>
    <w:p w:rsidR="00C63003" w:rsidRDefault="00C63003"/>
    <w:sectPr w:rsidR="00C63003" w:rsidSect="00DB1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E3BF0"/>
    <w:rsid w:val="00003F2B"/>
    <w:rsid w:val="000C724E"/>
    <w:rsid w:val="000E1DC5"/>
    <w:rsid w:val="00121B20"/>
    <w:rsid w:val="001570A3"/>
    <w:rsid w:val="00157914"/>
    <w:rsid w:val="00164A3B"/>
    <w:rsid w:val="00167CBC"/>
    <w:rsid w:val="001709B4"/>
    <w:rsid w:val="001B5113"/>
    <w:rsid w:val="001C6F43"/>
    <w:rsid w:val="00241569"/>
    <w:rsid w:val="002B172C"/>
    <w:rsid w:val="002B365C"/>
    <w:rsid w:val="002B3C2D"/>
    <w:rsid w:val="002E424C"/>
    <w:rsid w:val="003325E7"/>
    <w:rsid w:val="003771EF"/>
    <w:rsid w:val="003917A6"/>
    <w:rsid w:val="003A798F"/>
    <w:rsid w:val="003B7F67"/>
    <w:rsid w:val="003D37BE"/>
    <w:rsid w:val="003D3864"/>
    <w:rsid w:val="003E4E9A"/>
    <w:rsid w:val="003F5517"/>
    <w:rsid w:val="00402BAC"/>
    <w:rsid w:val="0042505F"/>
    <w:rsid w:val="00433A46"/>
    <w:rsid w:val="00477B01"/>
    <w:rsid w:val="004D4318"/>
    <w:rsid w:val="004E1EA4"/>
    <w:rsid w:val="004E2E22"/>
    <w:rsid w:val="00512394"/>
    <w:rsid w:val="0051399B"/>
    <w:rsid w:val="005160D7"/>
    <w:rsid w:val="00535C37"/>
    <w:rsid w:val="00591ACF"/>
    <w:rsid w:val="005B77AD"/>
    <w:rsid w:val="005C2B15"/>
    <w:rsid w:val="005E16AC"/>
    <w:rsid w:val="0061555F"/>
    <w:rsid w:val="0066307D"/>
    <w:rsid w:val="0069075B"/>
    <w:rsid w:val="006B1D26"/>
    <w:rsid w:val="00731A04"/>
    <w:rsid w:val="00746DBF"/>
    <w:rsid w:val="0076169A"/>
    <w:rsid w:val="007A0C42"/>
    <w:rsid w:val="007A338D"/>
    <w:rsid w:val="007C672D"/>
    <w:rsid w:val="007E3BF0"/>
    <w:rsid w:val="007F748F"/>
    <w:rsid w:val="008C471A"/>
    <w:rsid w:val="00952890"/>
    <w:rsid w:val="0098584F"/>
    <w:rsid w:val="009947E6"/>
    <w:rsid w:val="009A6B2C"/>
    <w:rsid w:val="00A11C0C"/>
    <w:rsid w:val="00A3027A"/>
    <w:rsid w:val="00A9271F"/>
    <w:rsid w:val="00A97492"/>
    <w:rsid w:val="00AB0174"/>
    <w:rsid w:val="00AE0955"/>
    <w:rsid w:val="00AF24ED"/>
    <w:rsid w:val="00B05CAD"/>
    <w:rsid w:val="00B524E4"/>
    <w:rsid w:val="00B83CA3"/>
    <w:rsid w:val="00B83FE6"/>
    <w:rsid w:val="00B976B3"/>
    <w:rsid w:val="00BF4092"/>
    <w:rsid w:val="00C03CE9"/>
    <w:rsid w:val="00C54426"/>
    <w:rsid w:val="00C6272C"/>
    <w:rsid w:val="00C63003"/>
    <w:rsid w:val="00C831B1"/>
    <w:rsid w:val="00C86143"/>
    <w:rsid w:val="00C86A86"/>
    <w:rsid w:val="00CB35F6"/>
    <w:rsid w:val="00D3110E"/>
    <w:rsid w:val="00D610E5"/>
    <w:rsid w:val="00D7354D"/>
    <w:rsid w:val="00DB1C11"/>
    <w:rsid w:val="00DB20C0"/>
    <w:rsid w:val="00E20526"/>
    <w:rsid w:val="00E21061"/>
    <w:rsid w:val="00E278ED"/>
    <w:rsid w:val="00E639FE"/>
    <w:rsid w:val="00EC741B"/>
    <w:rsid w:val="00F06E2E"/>
    <w:rsid w:val="00F41F5B"/>
    <w:rsid w:val="00F468FD"/>
    <w:rsid w:val="00F551D6"/>
    <w:rsid w:val="00F567FC"/>
    <w:rsid w:val="00F82AFD"/>
    <w:rsid w:val="00F91F4C"/>
    <w:rsid w:val="00FD7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9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5C3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2106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6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12154874/f9b0119a4fce7561a213cdc9af189098/" TargetMode="External"/><Relationship Id="rId5" Type="http://schemas.openxmlformats.org/officeDocument/2006/relationships/hyperlink" Target="https://base.garant.ru/12154874/478b4d0990e492511bea1e634e90a7b7/" TargetMode="External"/><Relationship Id="rId4" Type="http://schemas.openxmlformats.org/officeDocument/2006/relationships/hyperlink" Target="mailto:topograf_ra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Поросёныш</dc:creator>
  <cp:lastModifiedBy>Admin</cp:lastModifiedBy>
  <cp:revision>2</cp:revision>
  <cp:lastPrinted>2020-10-13T07:22:00Z</cp:lastPrinted>
  <dcterms:created xsi:type="dcterms:W3CDTF">2024-07-31T08:19:00Z</dcterms:created>
  <dcterms:modified xsi:type="dcterms:W3CDTF">2024-07-31T08:19:00Z</dcterms:modified>
</cp:coreProperties>
</file>